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r w:rsidRPr="001134B5">
        <w:rPr>
          <w:rFonts w:ascii="Times New Roman" w:hAnsi="Times New Roman"/>
          <w:b/>
          <w:spacing w:val="26"/>
          <w:sz w:val="40"/>
          <w:szCs w:val="40"/>
        </w:rPr>
        <w:t>ŰRLAP</w:t>
      </w: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  <w:proofErr w:type="gramStart"/>
      <w:r w:rsidRPr="001134B5">
        <w:rPr>
          <w:rFonts w:ascii="Times New Roman" w:hAnsi="Times New Roman"/>
          <w:b/>
          <w:spacing w:val="26"/>
          <w:sz w:val="40"/>
          <w:szCs w:val="40"/>
        </w:rPr>
        <w:t>fogyasztókkal</w:t>
      </w:r>
      <w:proofErr w:type="gramEnd"/>
      <w:r w:rsidRPr="001134B5">
        <w:rPr>
          <w:rFonts w:ascii="Times New Roman" w:hAnsi="Times New Roman"/>
          <w:b/>
          <w:spacing w:val="26"/>
          <w:sz w:val="40"/>
          <w:szCs w:val="40"/>
        </w:rPr>
        <w:t xml:space="preserve"> szembeni tisztességtelen kereskedelmi gyakorlat,</w:t>
      </w:r>
      <w:r w:rsidRPr="001134B5">
        <w:rPr>
          <w:rFonts w:ascii="Times New Roman" w:hAnsi="Times New Roman"/>
          <w:b/>
          <w:spacing w:val="26"/>
          <w:sz w:val="40"/>
          <w:szCs w:val="40"/>
        </w:rPr>
        <w:br/>
        <w:t>üzleti döntések tisztességtelen befolyásolása, és</w:t>
      </w:r>
      <w:r w:rsidRPr="001134B5">
        <w:rPr>
          <w:rFonts w:ascii="Times New Roman" w:hAnsi="Times New Roman"/>
          <w:b/>
          <w:spacing w:val="26"/>
          <w:sz w:val="40"/>
          <w:szCs w:val="40"/>
        </w:rPr>
        <w:br/>
        <w:t>jogsértő összehasonlító reklám</w:t>
      </w:r>
      <w:r w:rsidRPr="001134B5">
        <w:rPr>
          <w:rFonts w:ascii="Times New Roman" w:hAnsi="Times New Roman"/>
          <w:b/>
          <w:spacing w:val="26"/>
          <w:sz w:val="40"/>
          <w:szCs w:val="40"/>
        </w:rPr>
        <w:br/>
        <w:t>bejelentéséhez</w:t>
      </w:r>
    </w:p>
    <w:p w:rsidR="001134B5" w:rsidRPr="001134B5" w:rsidRDefault="001134B5" w:rsidP="001134B5">
      <w:pPr>
        <w:spacing w:before="360" w:after="240" w:line="240" w:lineRule="auto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40"/>
          <w:szCs w:val="40"/>
        </w:rPr>
      </w:pPr>
    </w:p>
    <w:p w:rsidR="001134B5" w:rsidRPr="001134B5" w:rsidRDefault="001134B5" w:rsidP="001134B5">
      <w:pPr>
        <w:spacing w:before="360" w:after="240" w:line="240" w:lineRule="auto"/>
        <w:ind w:left="425" w:hanging="425"/>
        <w:jc w:val="center"/>
        <w:outlineLvl w:val="0"/>
        <w:rPr>
          <w:rFonts w:ascii="Times New Roman" w:hAnsi="Times New Roman"/>
          <w:b/>
          <w:spacing w:val="26"/>
          <w:sz w:val="28"/>
          <w:szCs w:val="40"/>
        </w:rPr>
      </w:pPr>
      <w:r w:rsidRPr="001134B5">
        <w:rPr>
          <w:rFonts w:ascii="Times New Roman" w:hAnsi="Times New Roman"/>
          <w:b/>
          <w:spacing w:val="26"/>
          <w:sz w:val="28"/>
          <w:szCs w:val="40"/>
        </w:rPr>
        <w:t>Alkalmazandó 2018. január 1-jétől</w:t>
      </w:r>
    </w:p>
    <w:p w:rsidR="001134B5" w:rsidRPr="001134B5" w:rsidRDefault="001134B5" w:rsidP="00113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18"/>
          <w:szCs w:val="24"/>
        </w:rPr>
      </w:pPr>
      <w:r w:rsidRPr="001134B5">
        <w:rPr>
          <w:rFonts w:ascii="Times New Roman" w:hAnsi="Times New Roman"/>
          <w:sz w:val="18"/>
        </w:rPr>
        <w:t>Az űrlap kitöltése előtt olvassa el figyelmesen a kitöltési útmutatót!</w:t>
      </w:r>
    </w:p>
    <w:p w:rsidR="001134B5" w:rsidRPr="001134B5" w:rsidRDefault="001134B5" w:rsidP="000C680A">
      <w:pPr>
        <w:keepNext/>
        <w:pageBreakBefore/>
        <w:numPr>
          <w:ilvl w:val="0"/>
          <w:numId w:val="57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1134B5">
        <w:rPr>
          <w:rFonts w:ascii="Times New Roman" w:hAnsi="Times New Roman"/>
          <w:b/>
          <w:spacing w:val="26"/>
          <w:sz w:val="28"/>
          <w:szCs w:val="24"/>
        </w:rPr>
        <w:lastRenderedPageBreak/>
        <w:t>A bejelentettre vonatkozó adatok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Az összes, a magatartásban részes Ön által ismert vállalkozást tüntesse fel!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Az egyes adatokat vállalkozásonként külön-külön,</w:t>
      </w:r>
      <w:r w:rsidRPr="001134B5">
        <w:rPr>
          <w:rFonts w:ascii="Times New Roman" w:hAnsi="Times New Roman"/>
          <w:i/>
          <w:sz w:val="20"/>
        </w:rPr>
        <w:t xml:space="preserve"> </w:t>
      </w:r>
      <w:r w:rsidRPr="001134B5">
        <w:rPr>
          <w:rFonts w:ascii="Times New Roman" w:hAnsi="Times New Roman"/>
          <w:sz w:val="20"/>
        </w:rPr>
        <w:t>adott esetben az azonosíthatóság érdekében a vállalkozásokat megfelelő sorszámokkal jelölve adja meg!</w:t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A bejelentett </w:t>
      </w:r>
      <w:proofErr w:type="gramStart"/>
      <w:r w:rsidRPr="001134B5">
        <w:rPr>
          <w:rFonts w:ascii="Times New Roman" w:hAnsi="Times New Roman"/>
          <w:szCs w:val="24"/>
        </w:rPr>
        <w:t>vállalkozás(</w:t>
      </w:r>
      <w:proofErr w:type="gramEnd"/>
      <w:r w:rsidRPr="001134B5">
        <w:rPr>
          <w:rFonts w:ascii="Times New Roman" w:hAnsi="Times New Roman"/>
          <w:szCs w:val="24"/>
        </w:rPr>
        <w:t>ok) azonosító adatai</w:t>
      </w:r>
    </w:p>
    <w:p w:rsidR="001134B5" w:rsidRPr="001134B5" w:rsidRDefault="001134B5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Bejelentett vállalkozás [sorszám]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cégneve:</w:t>
      </w:r>
      <w:r w:rsidRPr="001134B5" w:rsidDel="00DE2BCA">
        <w:rPr>
          <w:rFonts w:ascii="Times New Roman" w:hAnsi="Times New Roman"/>
        </w:rPr>
        <w:t xml:space="preserve"> 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székhelye: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fő tevékenysége: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tevékenységének földrajzi területe: </w:t>
      </w:r>
      <w:r w:rsidRPr="001134B5">
        <w:rPr>
          <w:rFonts w:ascii="Times New Roman" w:hAnsi="Times New Roman"/>
          <w:i/>
        </w:rPr>
        <w:t>(nem kötelező)</w:t>
      </w:r>
    </w:p>
    <w:p w:rsidR="001134B5" w:rsidRPr="001134B5" w:rsidRDefault="001134B5" w:rsidP="000C680A">
      <w:pPr>
        <w:keepNext/>
        <w:pageBreakBefore/>
        <w:numPr>
          <w:ilvl w:val="0"/>
          <w:numId w:val="57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1134B5">
        <w:rPr>
          <w:rFonts w:ascii="Times New Roman" w:hAnsi="Times New Roman"/>
          <w:b/>
          <w:spacing w:val="26"/>
          <w:sz w:val="28"/>
          <w:szCs w:val="24"/>
        </w:rPr>
        <w:lastRenderedPageBreak/>
        <w:t>A feltételezetten jogsértő magatartás bemutatása</w:t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bejelentett magatartás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Mutassa be részletesen, milyen </w:t>
      </w:r>
      <w:proofErr w:type="gramStart"/>
      <w:r w:rsidRPr="001134B5">
        <w:rPr>
          <w:rFonts w:ascii="Times New Roman" w:hAnsi="Times New Roman"/>
          <w:szCs w:val="24"/>
        </w:rPr>
        <w:t>magatartás(</w:t>
      </w:r>
      <w:proofErr w:type="gramEnd"/>
      <w:r w:rsidRPr="001134B5">
        <w:rPr>
          <w:rFonts w:ascii="Times New Roman" w:hAnsi="Times New Roman"/>
          <w:szCs w:val="24"/>
        </w:rPr>
        <w:t>ok)</w:t>
      </w:r>
      <w:proofErr w:type="spellStart"/>
      <w:r w:rsidRPr="001134B5">
        <w:rPr>
          <w:rFonts w:ascii="Times New Roman" w:hAnsi="Times New Roman"/>
          <w:szCs w:val="24"/>
        </w:rPr>
        <w:t>at</w:t>
      </w:r>
      <w:proofErr w:type="spellEnd"/>
      <w:r w:rsidRPr="001134B5">
        <w:rPr>
          <w:rFonts w:ascii="Times New Roman" w:hAnsi="Times New Roman"/>
          <w:szCs w:val="24"/>
        </w:rPr>
        <w:t xml:space="preserve"> kifogásol, tart jogsértőnek!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Tudomása szerint mióta áll fenn, illetve ha már befejeződött, mettől meddig állt fenn a bejelentett magatartás?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bejelentett magatartással érintett áru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Mely </w:t>
      </w:r>
      <w:proofErr w:type="gramStart"/>
      <w:r w:rsidRPr="001134B5">
        <w:rPr>
          <w:rFonts w:ascii="Times New Roman" w:hAnsi="Times New Roman"/>
          <w:szCs w:val="24"/>
        </w:rPr>
        <w:t>áru(</w:t>
      </w:r>
      <w:proofErr w:type="gramEnd"/>
      <w:r w:rsidRPr="001134B5">
        <w:rPr>
          <w:rFonts w:ascii="Times New Roman" w:hAnsi="Times New Roman"/>
          <w:szCs w:val="24"/>
        </w:rPr>
        <w:t>k)</w:t>
      </w:r>
      <w:proofErr w:type="spellStart"/>
      <w:r w:rsidRPr="001134B5">
        <w:rPr>
          <w:rFonts w:ascii="Times New Roman" w:hAnsi="Times New Roman"/>
          <w:szCs w:val="24"/>
        </w:rPr>
        <w:t>ra</w:t>
      </w:r>
      <w:proofErr w:type="spellEnd"/>
      <w:r w:rsidRPr="001134B5">
        <w:rPr>
          <w:rFonts w:ascii="Times New Roman" w:hAnsi="Times New Roman"/>
          <w:szCs w:val="24"/>
        </w:rPr>
        <w:t xml:space="preserve"> [</w:t>
      </w:r>
      <w:r w:rsidRPr="001134B5">
        <w:rPr>
          <w:rFonts w:ascii="Times New Roman" w:hAnsi="Times New Roman"/>
        </w:rPr>
        <w:t xml:space="preserve">minden birtokba vehető forgalomképes ingó dolog </w:t>
      </w:r>
      <w:r w:rsidRPr="001134B5">
        <w:rPr>
          <w:rFonts w:ascii="Times New Roman" w:hAnsi="Times New Roman"/>
          <w:szCs w:val="24"/>
        </w:rPr>
        <w:t>–</w:t>
      </w:r>
      <w:r w:rsidRPr="001134B5">
        <w:rPr>
          <w:rFonts w:ascii="Times New Roman" w:hAnsi="Times New Roman"/>
        </w:rPr>
        <w:t xml:space="preserve"> ideértve a pénzt, az értékpapírt és a pénzügyi eszközt, valamint a dolog módjára hasznosítható természeti erőket </w:t>
      </w:r>
      <w:r w:rsidRPr="001134B5">
        <w:rPr>
          <w:rFonts w:ascii="Times New Roman" w:hAnsi="Times New Roman"/>
          <w:szCs w:val="24"/>
        </w:rPr>
        <w:t>–</w:t>
      </w:r>
      <w:r w:rsidRPr="001134B5">
        <w:rPr>
          <w:rFonts w:ascii="Times New Roman" w:hAnsi="Times New Roman"/>
        </w:rPr>
        <w:t xml:space="preserve"> (a továbbiakban együtt: termék), az ingatlan, a szolgáltatá</w:t>
      </w:r>
      <w:r w:rsidRPr="001134B5">
        <w:rPr>
          <w:rFonts w:ascii="Times New Roman" w:hAnsi="Times New Roman"/>
          <w:szCs w:val="24"/>
        </w:rPr>
        <w:t>s, továbbá a vagyoni értékű jog] vonatkozik a bejelentett magatartás?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Álláspontja szerint a termék megfeleltethető-e valamilyen speciális termékkategóriának? </w:t>
      </w:r>
      <w:r w:rsidRPr="001134B5">
        <w:rPr>
          <w:rFonts w:ascii="Times New Roman" w:hAnsi="Times New Roman"/>
          <w:i/>
          <w:szCs w:val="24"/>
        </w:rPr>
        <w:t>(nem kötelező)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</w:rPr>
        <w:t>(</w:t>
      </w:r>
      <w:r w:rsidRPr="001134B5">
        <w:rPr>
          <w:rFonts w:ascii="Times New Roman" w:hAnsi="Times New Roman"/>
          <w:i/>
        </w:rPr>
        <w:t>A megfelelő aláhúzandó.</w:t>
      </w:r>
      <w:r w:rsidRPr="001134B5">
        <w:rPr>
          <w:rFonts w:ascii="Times New Roman" w:hAnsi="Times New Roman"/>
        </w:rPr>
        <w:t>)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i/>
        </w:rPr>
      </w:pPr>
      <w:r w:rsidRPr="001134B5">
        <w:rPr>
          <w:rFonts w:ascii="Times New Roman" w:hAnsi="Times New Roman"/>
        </w:rPr>
        <w:t xml:space="preserve">Ha igennel válaszolt, mutassa be, milyen speciális termékkategóriáról van szó! </w:t>
      </w:r>
      <w:r w:rsidRPr="001134B5">
        <w:rPr>
          <w:rFonts w:ascii="Times New Roman" w:hAnsi="Times New Roman"/>
          <w:i/>
        </w:rPr>
        <w:t>(Válaszát indokolja!)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lastRenderedPageBreak/>
        <w:t>A bejelentett szerepe az áru vonatkozásában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Válaszait vállalkozásonként, illetve – ahol az értelmezhető – árunként külön-külön adja meg!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bejelentett ([</w:t>
      </w:r>
      <w:proofErr w:type="spellStart"/>
      <w:r w:rsidRPr="001134B5">
        <w:rPr>
          <w:rFonts w:ascii="Times New Roman" w:hAnsi="Times New Roman"/>
          <w:szCs w:val="24"/>
        </w:rPr>
        <w:t>bejelentett</w:t>
      </w:r>
      <w:proofErr w:type="spellEnd"/>
      <w:r w:rsidRPr="001134B5">
        <w:rPr>
          <w:rFonts w:ascii="Times New Roman" w:hAnsi="Times New Roman"/>
          <w:szCs w:val="24"/>
        </w:rPr>
        <w:t xml:space="preserve"> neve]/ [bejelentett sorszáma])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 termék forgalmazója, a szolgáltatás nyújtója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az termék gyártója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az áru reklámozója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az áru forgalmazásával, reklámozásával kapcsolatban egyéb tevékenységet végez: </w:t>
      </w:r>
      <w:r w:rsidRPr="001134B5">
        <w:rPr>
          <w:rFonts w:ascii="Times New Roman" w:hAnsi="Times New Roman"/>
          <w:i/>
        </w:rPr>
        <w:t>(Határozza meg pontosan a tevékenység jellegét!)</w:t>
      </w:r>
    </w:p>
    <w:p w:rsidR="001134B5" w:rsidRPr="001134B5" w:rsidRDefault="001134B5" w:rsidP="000C680A">
      <w:pPr>
        <w:spacing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i/>
          <w:szCs w:val="24"/>
        </w:rPr>
        <w:t xml:space="preserve">(A megfelelő aláhúzandó; </w:t>
      </w:r>
      <w:r w:rsidRPr="001134B5">
        <w:rPr>
          <w:rFonts w:ascii="Times New Roman" w:hAnsi="Times New Roman"/>
          <w:i/>
          <w:szCs w:val="22"/>
        </w:rPr>
        <w:t>egyidejűleg</w:t>
      </w:r>
      <w:r w:rsidRPr="001134B5">
        <w:rPr>
          <w:rFonts w:ascii="Times New Roman" w:hAnsi="Times New Roman"/>
          <w:i/>
          <w:szCs w:val="24"/>
        </w:rPr>
        <w:t xml:space="preserve"> több válasz is megadható.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Ha a bejelentett nem a termék forgalmazója, a szolgáltatás nyújtója, jelölje meg a termék forgalmazóját, illetve a szolgáltatás nyújtóját! Ha tudomása van a bejelentett magatartás megvalósításában részt vevő további – nem bejelentett – vállalkozásról is, ezt is jelölje meg!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bejelentett magatartás megvalósításának módja, eszköze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Milyen módon valósult meg a bejelentett magatartás?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reklám, marketingtevékenység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egyéb kereskedelmi kommunikáció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bookmarkStart w:id="0" w:name="_Ref390764164"/>
      <w:r w:rsidRPr="001134B5">
        <w:rPr>
          <w:rFonts w:ascii="Times New Roman" w:hAnsi="Times New Roman"/>
        </w:rPr>
        <w:t>egyéb tevékenység vagy mulasztás</w:t>
      </w:r>
      <w:bookmarkEnd w:id="0"/>
      <w:r w:rsidRPr="001134B5">
        <w:rPr>
          <w:rFonts w:ascii="Times New Roman" w:hAnsi="Times New Roman"/>
        </w:rPr>
        <w:t xml:space="preserve">: </w:t>
      </w:r>
      <w:r w:rsidRPr="001134B5">
        <w:rPr>
          <w:rFonts w:ascii="Times New Roman" w:hAnsi="Times New Roman"/>
          <w:i/>
        </w:rPr>
        <w:t>(Határozza meg pontosan a tevékenység jellegét, illetve a mulasztás mibenlétét!)</w:t>
      </w:r>
    </w:p>
    <w:p w:rsidR="001134B5" w:rsidRPr="001134B5" w:rsidRDefault="001134B5" w:rsidP="000C680A">
      <w:pPr>
        <w:tabs>
          <w:tab w:val="left" w:pos="397"/>
          <w:tab w:val="left" w:pos="6800"/>
        </w:tabs>
        <w:spacing w:before="60" w:after="0" w:line="360" w:lineRule="auto"/>
        <w:rPr>
          <w:rFonts w:ascii="Times New Roman" w:hAnsi="Times New Roman"/>
          <w:i/>
        </w:rPr>
      </w:pPr>
      <w:r w:rsidRPr="001134B5">
        <w:rPr>
          <w:rFonts w:ascii="Times New Roman" w:hAnsi="Times New Roman"/>
          <w:i/>
          <w:szCs w:val="24"/>
        </w:rPr>
        <w:t xml:space="preserve">(A megfelelő aláhúzandó; </w:t>
      </w:r>
      <w:r w:rsidRPr="001134B5">
        <w:rPr>
          <w:rFonts w:ascii="Times New Roman" w:hAnsi="Times New Roman"/>
          <w:i/>
          <w:szCs w:val="22"/>
        </w:rPr>
        <w:t>egyidejűleg</w:t>
      </w:r>
      <w:r w:rsidRPr="001134B5">
        <w:rPr>
          <w:rFonts w:ascii="Times New Roman" w:hAnsi="Times New Roman"/>
          <w:i/>
          <w:szCs w:val="24"/>
        </w:rPr>
        <w:t xml:space="preserve"> több válasz is megadható.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bookmarkStart w:id="1" w:name="_Ref390764513"/>
      <w:r w:rsidRPr="001134B5">
        <w:rPr>
          <w:rFonts w:ascii="Times New Roman" w:hAnsi="Times New Roman"/>
          <w:szCs w:val="24"/>
        </w:rPr>
        <w:t>Milyen kommunikációs csatornán, eszközzel valósult meg a kifogásolt magatartás?</w:t>
      </w:r>
      <w:bookmarkEnd w:id="1"/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televízió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rádió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internetes tájékoztatás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nyomtatott sajtó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kültéri plakát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beltéri plakát 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szórólap vagy „akciós újság”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szóbeli tájékoztatás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direkt marketing (nyomtatott vagy elektronikus)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termékcímke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használati és kezelési útmutató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lastRenderedPageBreak/>
        <w:t>jótállási jegy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eladásösztönző gyakorlat: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bookmarkStart w:id="2" w:name="_Ref390764729"/>
      <w:r w:rsidRPr="001134B5">
        <w:rPr>
          <w:rFonts w:ascii="Times New Roman" w:hAnsi="Times New Roman"/>
        </w:rPr>
        <w:t>egyéb</w:t>
      </w:r>
      <w:bookmarkEnd w:id="2"/>
      <w:r w:rsidRPr="001134B5">
        <w:rPr>
          <w:rFonts w:ascii="Times New Roman" w:hAnsi="Times New Roman"/>
        </w:rPr>
        <w:t xml:space="preserve">: </w:t>
      </w:r>
      <w:r w:rsidRPr="001134B5">
        <w:rPr>
          <w:rFonts w:ascii="Times New Roman" w:hAnsi="Times New Roman"/>
          <w:i/>
        </w:rPr>
        <w:t>(Határozza meg pontosan a magatartás megvalósulásának módját, eszközét!)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i/>
          <w:szCs w:val="24"/>
        </w:rPr>
        <w:t xml:space="preserve">(A megfelelő aláhúzandó; </w:t>
      </w:r>
      <w:r w:rsidRPr="001134B5">
        <w:rPr>
          <w:rFonts w:ascii="Times New Roman" w:hAnsi="Times New Roman"/>
          <w:i/>
          <w:szCs w:val="22"/>
        </w:rPr>
        <w:t>egyidejűleg</w:t>
      </w:r>
      <w:r w:rsidRPr="001134B5">
        <w:rPr>
          <w:rFonts w:ascii="Times New Roman" w:hAnsi="Times New Roman"/>
          <w:i/>
          <w:szCs w:val="24"/>
        </w:rPr>
        <w:t xml:space="preserve"> több válasz is megadható.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spacing w:after="0" w:line="360" w:lineRule="auto"/>
        <w:rPr>
          <w:rFonts w:ascii="Times New Roman" w:hAnsi="Times New Roman"/>
          <w:szCs w:val="22"/>
        </w:rPr>
      </w:pPr>
    </w:p>
    <w:p w:rsidR="001134B5" w:rsidRPr="001134B5" w:rsidRDefault="001134B5" w:rsidP="000C680A">
      <w:pPr>
        <w:spacing w:after="0" w:line="360" w:lineRule="auto"/>
        <w:rPr>
          <w:rFonts w:ascii="Times New Roman" w:hAnsi="Times New Roman"/>
          <w:szCs w:val="22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Adja meg a II.4.2. pontban megjelölt eszköz megjelenésének helyét, idejét!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i/>
        </w:rPr>
      </w:pPr>
      <w:r w:rsidRPr="001134B5">
        <w:rPr>
          <w:rFonts w:ascii="Times New Roman" w:hAnsi="Times New Roman"/>
        </w:rPr>
        <w:t xml:space="preserve">Álláspontja szerint a sérelmezett magatartás hogyan készteti vagy késztetheti a címzettjét (fogyasztót, illetve üzletfelet) olyan döntés meghozatalára, amelyet egyébként nem hozott volna meg? </w:t>
      </w:r>
      <w:r w:rsidRPr="001134B5">
        <w:rPr>
          <w:rFonts w:ascii="Times New Roman" w:hAnsi="Times New Roman"/>
          <w:i/>
        </w:rPr>
        <w:t>(Válaszát indokolja!)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Pr="001134B5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 bejelentett magatartás célcsoportja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Álláspontja szerint kik felé irányult a bejelentett magatartás?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fogyasztók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vállalkozások (üzletfelek)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mind fogyasztók, mind pedig vállalkozások (üzletfelek)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bookmarkStart w:id="3" w:name="_Ref390766094"/>
      <w:r w:rsidRPr="001134B5">
        <w:rPr>
          <w:rFonts w:ascii="Times New Roman" w:hAnsi="Times New Roman"/>
          <w:szCs w:val="24"/>
        </w:rPr>
        <w:t>Álláspontja szerint meghatározható-e az érintett fogyasztók olyan jól körülhatárolható csoportja, akik felé a bejelentett magatartás irányult?</w:t>
      </w:r>
      <w:bookmarkEnd w:id="3"/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i/>
          <w:szCs w:val="24"/>
        </w:rPr>
      </w:pPr>
      <w:r w:rsidRPr="001134B5">
        <w:rPr>
          <w:rFonts w:ascii="Times New Roman" w:hAnsi="Times New Roman"/>
          <w:szCs w:val="24"/>
        </w:rPr>
        <w:t xml:space="preserve">Ha igennel válaszolt, írja le, jellemezze ezt a csoportot, és határozza meg, hogy a tagok mely szempontok alapján alkotnak egy csoportot? </w:t>
      </w:r>
      <w:r w:rsidRPr="001134B5">
        <w:rPr>
          <w:rFonts w:ascii="Times New Roman" w:hAnsi="Times New Roman"/>
          <w:i/>
          <w:szCs w:val="24"/>
        </w:rPr>
        <w:t>(Válaszát indokolja!)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61BE5" w:rsidRPr="001134B5" w:rsidRDefault="00161BE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bookmarkStart w:id="4" w:name="_Ref390766088"/>
      <w:r w:rsidRPr="001134B5">
        <w:rPr>
          <w:rFonts w:ascii="Times New Roman" w:hAnsi="Times New Roman"/>
          <w:szCs w:val="24"/>
        </w:rPr>
        <w:t xml:space="preserve">Álláspontja szerint alkalmas-e a kifogásolt magatartás a fogyasztók koruk, hiszékenységük, szellemi vagy fizikai fogyatkozásuk miatt különösen kiszolgáltatott, egyértelműen azonosítható csoportja magatartásának torzítására? </w:t>
      </w:r>
      <w:bookmarkEnd w:id="4"/>
      <w:r w:rsidRPr="001134B5">
        <w:rPr>
          <w:rFonts w:ascii="Times New Roman" w:hAnsi="Times New Roman"/>
          <w:i/>
          <w:szCs w:val="24"/>
        </w:rPr>
        <w:t>(nem kötelező)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lastRenderedPageBreak/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Ha igennel válaszolt, jellemezze ezt a csoportot, és határozza meg, hogy miben áll az e csoportba tartozók fokozott kiszolgáltatottsága? </w:t>
      </w:r>
      <w:r w:rsidRPr="001134B5">
        <w:rPr>
          <w:rFonts w:ascii="Times New Roman" w:hAnsi="Times New Roman"/>
          <w:i/>
          <w:szCs w:val="24"/>
        </w:rPr>
        <w:t>(Válaszát indokolja!)</w:t>
      </w: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bejelentő rendelkezésére álló bizonyítékok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A rendelkezésére álló iratok másolatát csatolja a bejelentéshez! Az űrlaphoz csatolt egyes iratokat, bizonyítékokat lássa el 1-től kezdődő folyamatos sorszámozással, és e helyen e sorszámra hivatkozással adja meg a csatolt iratok jegyzékét! Az űrlap további részeinél – ahol az releváns – elegendő e sorszámokra hivatkozni.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Sorolja fel, milyen a bejelentett magatartást alátámasztó iratokról (levél, szerződés, árlista, reklámanyag, egyéb) vagy információkról van tudomása!</w:t>
      </w: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Ha az előző pontban megjelölt iratok, információk nem az Ön birtokában vannak, adja meg, kinél lehetnek olyan iratok, információk, amelyek a bejelentett magatartást alátámasztják! Lehetőség szerint adja meg e személyek elérhetőségeit! </w:t>
      </w:r>
      <w:r w:rsidRPr="001134B5">
        <w:rPr>
          <w:rFonts w:ascii="Times New Roman" w:hAnsi="Times New Roman"/>
          <w:i/>
          <w:szCs w:val="24"/>
        </w:rPr>
        <w:t>(nem kötelező)</w:t>
      </w: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spacing w:after="0" w:line="240" w:lineRule="auto"/>
        <w:rPr>
          <w:rFonts w:ascii="Times New Roman" w:hAnsi="Times New Roman"/>
          <w:szCs w:val="24"/>
        </w:rPr>
      </w:pP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bejelentett magatartással kapcsolatos korábbi beadványokra és eljárásokra vonatkozó információk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Kifogásolta-e már a Gazdasági Versenyhivatalnál a </w:t>
      </w:r>
      <w:proofErr w:type="gramStart"/>
      <w:r w:rsidRPr="001134B5">
        <w:rPr>
          <w:rFonts w:ascii="Times New Roman" w:hAnsi="Times New Roman"/>
          <w:szCs w:val="24"/>
        </w:rPr>
        <w:t>bejelentett(</w:t>
      </w:r>
      <w:proofErr w:type="spellStart"/>
      <w:proofErr w:type="gramEnd"/>
      <w:r w:rsidRPr="001134B5">
        <w:rPr>
          <w:rFonts w:ascii="Times New Roman" w:hAnsi="Times New Roman"/>
          <w:szCs w:val="24"/>
        </w:rPr>
        <w:t>ek</w:t>
      </w:r>
      <w:proofErr w:type="spellEnd"/>
      <w:r w:rsidRPr="001134B5">
        <w:rPr>
          <w:rFonts w:ascii="Times New Roman" w:hAnsi="Times New Roman"/>
          <w:szCs w:val="24"/>
        </w:rPr>
        <w:t>)</w:t>
      </w:r>
      <w:proofErr w:type="spellStart"/>
      <w:r w:rsidRPr="001134B5">
        <w:rPr>
          <w:rFonts w:ascii="Times New Roman" w:hAnsi="Times New Roman"/>
          <w:szCs w:val="24"/>
        </w:rPr>
        <w:t>nek</w:t>
      </w:r>
      <w:proofErr w:type="spellEnd"/>
      <w:r w:rsidRPr="001134B5">
        <w:rPr>
          <w:rFonts w:ascii="Times New Roman" w:hAnsi="Times New Roman"/>
          <w:szCs w:val="24"/>
        </w:rPr>
        <w:t xml:space="preserve"> a jelen bejelentésben bejelentett magatartással nem azonos, de azzal összefüggő magatartását?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Ha igennel válaszolt, adja meg azt az ügyszámot, amely a Gazdasági Versenyhivatalnak az Ön korábbi beadványára adott válaszán szerepel, illetve ennek hiányában jelölje meg, hogy korábbi bejelentését vagy panaszát milyen ügyben és mikor tette!</w:t>
      </w:r>
    </w:p>
    <w:p w:rsidR="001134B5" w:rsidRPr="001134B5" w:rsidRDefault="001134B5" w:rsidP="000C680A">
      <w:pPr>
        <w:spacing w:after="0" w:line="240" w:lineRule="auto"/>
        <w:rPr>
          <w:rFonts w:ascii="Times New Roman" w:eastAsiaTheme="minorHAnsi" w:hAnsi="Times New Roman"/>
          <w:szCs w:val="22"/>
        </w:rPr>
      </w:pP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Fordult-e már a bejelentett magatartás miatt a Gazdasági Versenyhivatalon kívül más magyar vagy külföldi hatósághoz?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szCs w:val="22"/>
        </w:rPr>
        <w:lastRenderedPageBreak/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1134B5">
        <w:rPr>
          <w:rFonts w:ascii="Times New Roman" w:hAnsi="Times New Roman"/>
          <w:szCs w:val="24"/>
        </w:rPr>
        <w:t xml:space="preserve">Indított-e polgári pert bíróság előtt, illetve jelezte-e kifogását a </w:t>
      </w:r>
      <w:proofErr w:type="gramStart"/>
      <w:r w:rsidRPr="001134B5">
        <w:rPr>
          <w:rFonts w:ascii="Times New Roman" w:hAnsi="Times New Roman"/>
          <w:szCs w:val="24"/>
        </w:rPr>
        <w:t>bejelentett(</w:t>
      </w:r>
      <w:proofErr w:type="spellStart"/>
      <w:proofErr w:type="gramEnd"/>
      <w:r w:rsidRPr="001134B5">
        <w:rPr>
          <w:rFonts w:ascii="Times New Roman" w:hAnsi="Times New Roman"/>
          <w:szCs w:val="24"/>
        </w:rPr>
        <w:t>ek</w:t>
      </w:r>
      <w:proofErr w:type="spellEnd"/>
      <w:r w:rsidRPr="001134B5">
        <w:rPr>
          <w:rFonts w:ascii="Times New Roman" w:hAnsi="Times New Roman"/>
          <w:szCs w:val="24"/>
        </w:rPr>
        <w:t>) felé?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Tudomása szerint a Gazdasági Versenyhivatalon kívüli más magyar vagy külföldi hatóság rendelkezik-e információval a bejelentett magatartással kapcsolatban, illetve más hatóság előtt folyik vagy folyt olyan vizsgálat a bejelentettel szemben Magyarországon vagy külföldön, amelyet nem Ön kezdeményezett?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Ha a II.8.2– II.8.4. kérdések valamelyikére igennel válaszolt, írja le a más hatóság vagy a bíróság előtti üggyel kapcsolatos információit, valamint adja meg a hatóság, bíróság nevét, illetve – ha tudomása van róla – az ügyszámot, az ügyintéző nevét és elérhetőségét!</w:t>
      </w:r>
    </w:p>
    <w:p w:rsidR="00161BE5" w:rsidRDefault="00161BE5" w:rsidP="000C680A">
      <w:pPr>
        <w:spacing w:after="0" w:line="240" w:lineRule="auto"/>
        <w:rPr>
          <w:rFonts w:ascii="Times New Roman" w:hAnsi="Times New Roman"/>
          <w:b/>
          <w:spacing w:val="26"/>
          <w:sz w:val="28"/>
          <w:szCs w:val="24"/>
        </w:rPr>
      </w:pPr>
      <w:r>
        <w:rPr>
          <w:rFonts w:ascii="Times New Roman" w:hAnsi="Times New Roman"/>
          <w:b/>
          <w:spacing w:val="26"/>
          <w:sz w:val="28"/>
          <w:szCs w:val="24"/>
        </w:rPr>
        <w:br w:type="page"/>
      </w:r>
    </w:p>
    <w:p w:rsidR="001134B5" w:rsidRPr="001134B5" w:rsidRDefault="001134B5" w:rsidP="000C680A">
      <w:pPr>
        <w:keepNext/>
        <w:pageBreakBefore/>
        <w:numPr>
          <w:ilvl w:val="0"/>
          <w:numId w:val="57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1134B5">
        <w:rPr>
          <w:rFonts w:ascii="Times New Roman" w:hAnsi="Times New Roman"/>
          <w:b/>
          <w:spacing w:val="26"/>
          <w:sz w:val="28"/>
          <w:szCs w:val="24"/>
        </w:rPr>
        <w:lastRenderedPageBreak/>
        <w:t>A bejelentőre vonatkozó adatok</w:t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Azonosító adatok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bookmarkStart w:id="5" w:name="_GoBack"/>
      <w:bookmarkEnd w:id="5"/>
      <w:r w:rsidRPr="001134B5">
        <w:rPr>
          <w:rFonts w:ascii="Times New Roman" w:hAnsi="Times New Roman"/>
          <w:szCs w:val="24"/>
        </w:rPr>
        <w:t>A bejelentő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vállalkozás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magánszemély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egyéb:</w:t>
      </w:r>
    </w:p>
    <w:p w:rsidR="001134B5" w:rsidRPr="001134B5" w:rsidRDefault="001134B5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bejelentő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neve / cégneve: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címe / székhelye:</w:t>
      </w:r>
      <w:r w:rsidRPr="001134B5" w:rsidDel="00DE2BCA">
        <w:rPr>
          <w:rFonts w:ascii="Times New Roman" w:hAnsi="Times New Roman"/>
        </w:rPr>
        <w:t xml:space="preserve"> 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cégjegyzékszáma:</w:t>
      </w:r>
      <w:r w:rsidRPr="001134B5" w:rsidDel="00DE2BCA">
        <w:rPr>
          <w:rFonts w:ascii="Times New Roman" w:hAnsi="Times New Roman"/>
        </w:rPr>
        <w:t xml:space="preserve"> </w:t>
      </w:r>
      <w:r w:rsidRPr="001134B5">
        <w:rPr>
          <w:rFonts w:ascii="Times New Roman" w:hAnsi="Times New Roman"/>
          <w:i/>
        </w:rPr>
        <w:t>(vállalkozás esetén)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telefonszáma: </w:t>
      </w:r>
      <w:r w:rsidRPr="001134B5">
        <w:rPr>
          <w:rFonts w:ascii="Times New Roman" w:hAnsi="Times New Roman"/>
          <w:i/>
        </w:rPr>
        <w:t>(nem kötelező)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elektronikus levélcíme: </w:t>
      </w:r>
      <w:r w:rsidRPr="001134B5">
        <w:rPr>
          <w:rFonts w:ascii="Times New Roman" w:hAnsi="Times New Roman"/>
          <w:i/>
        </w:rPr>
        <w:t>(nem kötelező)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tevékenysége és tevékenységének földrajzi területe: </w:t>
      </w:r>
      <w:r w:rsidRPr="001134B5">
        <w:rPr>
          <w:rFonts w:ascii="Times New Roman" w:hAnsi="Times New Roman"/>
          <w:i/>
        </w:rPr>
        <w:t>(vállalkozás esetén)</w:t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bejelentő bejelentést benyújtó törvényes képviselőjére vagy meghatalmazottjára vonatkozó adatok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Ezt a pontot csak akkor kell kitölteni, ha a bejelentő nem magánszemély, illetve ha magánszemély bejelentő a bejelentést nem személyesen teszi meg.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A bejelentéssel együtt a képviseleti jog, illetve a meghatalmazás igazolása is szükséges!</w:t>
      </w:r>
      <w:r w:rsidRPr="001134B5" w:rsidDel="002447F0">
        <w:rPr>
          <w:rFonts w:ascii="Times New Roman" w:hAnsi="Times New Roman"/>
          <w:sz w:val="20"/>
          <w:vertAlign w:val="superscript"/>
        </w:rPr>
        <w:t xml:space="preserve"> 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bejelentést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 bejelentő törvényes képviselőjeként nyújtom be.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 bejelentő meghatalmazott képviselőjeként nyújtom be.</w:t>
      </w:r>
    </w:p>
    <w:p w:rsidR="001134B5" w:rsidRPr="001134B5" w:rsidRDefault="001134B5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numPr>
          <w:ilvl w:val="2"/>
          <w:numId w:val="57"/>
        </w:numPr>
        <w:tabs>
          <w:tab w:val="left" w:pos="284"/>
        </w:tabs>
        <w:spacing w:before="12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képviselő / meghatalmazott adatai: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név:</w:t>
      </w:r>
      <w:r w:rsidRPr="001134B5" w:rsidDel="009E16B9">
        <w:rPr>
          <w:rFonts w:ascii="Times New Roman" w:hAnsi="Times New Roman"/>
        </w:rPr>
        <w:t xml:space="preserve"> 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cím:</w:t>
      </w:r>
      <w:r w:rsidRPr="001134B5" w:rsidDel="009E16B9">
        <w:rPr>
          <w:rFonts w:ascii="Times New Roman" w:hAnsi="Times New Roman"/>
        </w:rPr>
        <w:t xml:space="preserve"> 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telefonszám: </w:t>
      </w:r>
      <w:r w:rsidRPr="001134B5">
        <w:rPr>
          <w:rFonts w:ascii="Times New Roman" w:hAnsi="Times New Roman"/>
          <w:i/>
        </w:rPr>
        <w:t>(nem kötelező)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elektronikus levélcím: </w:t>
      </w:r>
      <w:r w:rsidRPr="001134B5">
        <w:rPr>
          <w:rFonts w:ascii="Times New Roman" w:hAnsi="Times New Roman"/>
          <w:i/>
        </w:rPr>
        <w:t>(nem kötelező)</w:t>
      </w:r>
    </w:p>
    <w:p w:rsidR="001134B5" w:rsidRPr="001134B5" w:rsidRDefault="001134B5" w:rsidP="000C680A">
      <w:pPr>
        <w:spacing w:after="200" w:line="276" w:lineRule="auto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br w:type="page"/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i/>
          <w:szCs w:val="24"/>
        </w:rPr>
      </w:pPr>
      <w:r w:rsidRPr="001134B5">
        <w:rPr>
          <w:rFonts w:ascii="Times New Roman" w:hAnsi="Times New Roman"/>
          <w:szCs w:val="24"/>
        </w:rPr>
        <w:lastRenderedPageBreak/>
        <w:t>Kéri-e annak a ténynek a titokban tartását, hogy bejelentéssel élt a Gazdasági Versenyhivatalnál?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igen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</w:t>
      </w:r>
    </w:p>
    <w:p w:rsidR="001134B5" w:rsidRPr="001134B5" w:rsidRDefault="001134B5" w:rsidP="000C680A">
      <w:pPr>
        <w:tabs>
          <w:tab w:val="left" w:pos="397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szCs w:val="22"/>
        </w:rPr>
        <w:t>(</w:t>
      </w:r>
      <w:r w:rsidRPr="001134B5">
        <w:rPr>
          <w:rFonts w:ascii="Times New Roman" w:hAnsi="Times New Roman"/>
          <w:i/>
          <w:szCs w:val="22"/>
        </w:rPr>
        <w:t>A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4"/>
        </w:rPr>
        <w:t>A bejelentő viszonya a bejelentettel: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 bejelentett árujának vevője, felhasználója vagyok.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 bejelentett versenytársa vagyok.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A bejelentett (volt) alkalmazottja, tulajdonosa, ügyvezetője stb. vagyok.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Egyéb: </w:t>
      </w:r>
      <w:r w:rsidRPr="001134B5">
        <w:rPr>
          <w:rFonts w:ascii="Times New Roman" w:hAnsi="Times New Roman"/>
          <w:i/>
        </w:rPr>
        <w:t>(Határozza meg pontosan a bejelentettel való viszony jellegét!)</w:t>
      </w:r>
    </w:p>
    <w:p w:rsidR="001134B5" w:rsidRPr="001134B5" w:rsidRDefault="001134B5" w:rsidP="000C680A">
      <w:pPr>
        <w:tabs>
          <w:tab w:val="left" w:pos="397"/>
          <w:tab w:val="left" w:pos="6620"/>
        </w:tabs>
        <w:spacing w:before="60" w:after="0" w:line="360" w:lineRule="auto"/>
        <w:rPr>
          <w:rFonts w:ascii="Times New Roman" w:hAnsi="Times New Roman"/>
        </w:rPr>
      </w:pPr>
      <w:r w:rsidRPr="001134B5">
        <w:rPr>
          <w:rFonts w:ascii="Times New Roman" w:hAnsi="Times New Roman"/>
          <w:i/>
          <w:szCs w:val="24"/>
        </w:rPr>
        <w:t xml:space="preserve">(A megfelelő aláhúzandó; </w:t>
      </w:r>
      <w:r w:rsidRPr="001134B5">
        <w:rPr>
          <w:rFonts w:ascii="Times New Roman" w:hAnsi="Times New Roman"/>
          <w:i/>
          <w:szCs w:val="22"/>
        </w:rPr>
        <w:t>egyidejűleg</w:t>
      </w:r>
      <w:r w:rsidRPr="001134B5">
        <w:rPr>
          <w:rFonts w:ascii="Times New Roman" w:hAnsi="Times New Roman"/>
          <w:i/>
          <w:szCs w:val="24"/>
        </w:rPr>
        <w:t xml:space="preserve"> több válasz is megadható.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keepNext/>
        <w:pageBreakBefore/>
        <w:numPr>
          <w:ilvl w:val="0"/>
          <w:numId w:val="57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1134B5">
        <w:rPr>
          <w:rFonts w:ascii="Times New Roman" w:hAnsi="Times New Roman"/>
          <w:b/>
          <w:spacing w:val="26"/>
          <w:sz w:val="28"/>
          <w:szCs w:val="24"/>
        </w:rPr>
        <w:lastRenderedPageBreak/>
        <w:t>Nyilatkozat a bejelentésben vagy a csatolt iratokban található, üzleti titokként vagy magántitokként kezelendő adatokról</w:t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>A bejelentés, illetve a csatolt iratok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nem tartalmaznak üzleti titkot vagy magántitkot.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üzleti titkot / magántitkot tartalmaznak.</w:t>
      </w:r>
    </w:p>
    <w:p w:rsidR="001134B5" w:rsidRPr="001134B5" w:rsidRDefault="001134B5" w:rsidP="000C680A">
      <w:pPr>
        <w:spacing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(A</w:t>
      </w:r>
      <w:r w:rsidRPr="001134B5">
        <w:rPr>
          <w:rFonts w:ascii="Times New Roman" w:hAnsi="Times New Roman"/>
          <w:i/>
          <w:szCs w:val="22"/>
        </w:rPr>
        <w:t xml:space="preserve"> megfelelő aláhúzandó.</w:t>
      </w:r>
      <w:r w:rsidRPr="001134B5">
        <w:rPr>
          <w:rFonts w:ascii="Times New Roman" w:hAnsi="Times New Roman"/>
          <w:szCs w:val="22"/>
        </w:rPr>
        <w:t>)</w:t>
      </w:r>
    </w:p>
    <w:p w:rsidR="001134B5" w:rsidRPr="001134B5" w:rsidRDefault="001134B5" w:rsidP="000C680A">
      <w:pPr>
        <w:keepNext/>
        <w:numPr>
          <w:ilvl w:val="1"/>
          <w:numId w:val="57"/>
        </w:numPr>
        <w:spacing w:before="240" w:after="0" w:line="360" w:lineRule="auto"/>
        <w:ind w:left="0" w:firstLine="0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 Az üzleti titok / magántitok megjelölése </w:t>
      </w:r>
      <w:r w:rsidRPr="001134B5">
        <w:rPr>
          <w:rFonts w:ascii="Times New Roman" w:hAnsi="Times New Roman"/>
          <w:i/>
          <w:szCs w:val="24"/>
        </w:rPr>
        <w:t xml:space="preserve">(a </w:t>
      </w:r>
      <w:r w:rsidR="00293BEA" w:rsidRPr="00293BEA">
        <w:rPr>
          <w:rFonts w:ascii="Times New Roman" w:hAnsi="Times New Roman"/>
          <w:i/>
          <w:szCs w:val="24"/>
        </w:rPr>
        <w:t>IV.1</w:t>
      </w:r>
      <w:proofErr w:type="gramStart"/>
      <w:r w:rsidR="00293BEA" w:rsidRPr="00293BEA">
        <w:rPr>
          <w:rFonts w:ascii="Times New Roman" w:hAnsi="Times New Roman"/>
          <w:i/>
          <w:szCs w:val="24"/>
        </w:rPr>
        <w:t>.b</w:t>
      </w:r>
      <w:proofErr w:type="gramEnd"/>
      <w:r w:rsidR="00293BEA" w:rsidRPr="00293BEA">
        <w:rPr>
          <w:rFonts w:ascii="Times New Roman" w:hAnsi="Times New Roman"/>
          <w:i/>
          <w:szCs w:val="24"/>
        </w:rPr>
        <w:t xml:space="preserve">) </w:t>
      </w:r>
      <w:r w:rsidRPr="001134B5">
        <w:rPr>
          <w:rFonts w:ascii="Times New Roman" w:hAnsi="Times New Roman"/>
          <w:i/>
          <w:szCs w:val="24"/>
        </w:rPr>
        <w:t>pont szerinti nyilatkozat esetén)</w:t>
      </w:r>
    </w:p>
    <w:p w:rsidR="001134B5" w:rsidRPr="001134B5" w:rsidRDefault="001134B5" w:rsidP="000C680A">
      <w:pPr>
        <w:tabs>
          <w:tab w:val="left" w:pos="284"/>
        </w:tabs>
        <w:spacing w:before="120" w:after="0" w:line="360" w:lineRule="auto"/>
        <w:rPr>
          <w:rFonts w:ascii="Times New Roman" w:hAnsi="Times New Roman"/>
          <w:szCs w:val="24"/>
        </w:rPr>
      </w:pPr>
      <w:r w:rsidRPr="001134B5">
        <w:rPr>
          <w:rFonts w:ascii="Times New Roman" w:hAnsi="Times New Roman"/>
          <w:szCs w:val="24"/>
        </w:rPr>
        <w:t xml:space="preserve">Ha a </w:t>
      </w:r>
      <w:r w:rsidR="00293BEA" w:rsidRPr="00293BEA">
        <w:rPr>
          <w:rFonts w:ascii="Times New Roman" w:hAnsi="Times New Roman"/>
          <w:szCs w:val="24"/>
        </w:rPr>
        <w:t>IV.1</w:t>
      </w:r>
      <w:proofErr w:type="gramStart"/>
      <w:r w:rsidR="00293BEA" w:rsidRPr="00293BEA">
        <w:rPr>
          <w:rFonts w:ascii="Times New Roman" w:hAnsi="Times New Roman"/>
          <w:szCs w:val="24"/>
        </w:rPr>
        <w:t>.b</w:t>
      </w:r>
      <w:proofErr w:type="gramEnd"/>
      <w:r w:rsidR="00293BEA" w:rsidRPr="00293BEA">
        <w:rPr>
          <w:rFonts w:ascii="Times New Roman" w:hAnsi="Times New Roman"/>
          <w:szCs w:val="24"/>
        </w:rPr>
        <w:t xml:space="preserve">) </w:t>
      </w:r>
      <w:r w:rsidRPr="001134B5">
        <w:rPr>
          <w:rFonts w:ascii="Times New Roman" w:hAnsi="Times New Roman"/>
          <w:szCs w:val="24"/>
        </w:rPr>
        <w:t>pontban úgy nyilatkozott, hogy a bejelentés, illetve a csatolt iratok üzleti titkot / magántitkot tartalmaznak, adja meg a titokként kezelni kért adat szövegszerű azonosítására szolgáló adatokat, valamint – az egyes adatok tekintetében külön-külön – a titokként kezelés indokait, így különösen azt a védendő érdeket, amely az adat jogosulatlan személy általi megismerése esetén sérülne. Ha nem a bejelentést tevő a titokként megjelölt adat jogosultja,</w:t>
      </w:r>
      <w:r w:rsidRPr="001134B5">
        <w:rPr>
          <w:rFonts w:ascii="Times New Roman" w:hAnsi="Times New Roman"/>
          <w:sz w:val="24"/>
          <w:szCs w:val="18"/>
        </w:rPr>
        <w:t xml:space="preserve"> </w:t>
      </w:r>
      <w:r w:rsidRPr="001134B5">
        <w:rPr>
          <w:rFonts w:ascii="Times New Roman" w:hAnsi="Times New Roman"/>
          <w:szCs w:val="24"/>
        </w:rPr>
        <w:t>az adatjogosult személyét és elérhetőségét is meg kell adni, továbbá valószínűsíteni, hogy az adatot a jogosulttól jogszerűen, az annak titokban tartására vonatkozó kötelezettség mellett szerezte meg és kezeli.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A bejelentés-űrlapban, illetve az ahhoz csatolt iratban megadott, titokként kezelni kért adat beazonosítása olyan módon is történhet, hogy azt szürke kiemeléssel látja el, és e helyen erre a tényre hivatkozik. Az űrlapon belüli helyet az űrlap érintett pontjára, a csatolt iratot annak sorszámára hivatkozással azonosítsa be!</w:t>
      </w:r>
    </w:p>
    <w:p w:rsidR="001134B5" w:rsidRPr="001134B5" w:rsidRDefault="001134B5" w:rsidP="000C680A">
      <w:pPr>
        <w:tabs>
          <w:tab w:val="left" w:pos="1215"/>
        </w:tabs>
        <w:spacing w:before="360" w:line="360" w:lineRule="auto"/>
        <w:rPr>
          <w:rFonts w:ascii="Times New Roman" w:hAnsi="Times New Roman"/>
          <w:b/>
          <w:spacing w:val="26"/>
          <w:szCs w:val="22"/>
        </w:rPr>
      </w:pPr>
      <w:r w:rsidRPr="001134B5">
        <w:rPr>
          <w:rFonts w:ascii="Times New Roman" w:hAnsi="Times New Roman"/>
          <w:b/>
          <w:spacing w:val="26"/>
          <w:szCs w:val="22"/>
        </w:rPr>
        <w:t>Minta: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262"/>
        <w:gridCol w:w="3566"/>
      </w:tblGrid>
      <w:tr w:rsidR="001134B5" w:rsidRPr="001134B5" w:rsidTr="00BB1054">
        <w:tc>
          <w:tcPr>
            <w:tcW w:w="1791" w:type="dxa"/>
            <w:shd w:val="clear" w:color="auto" w:fill="D9D9D9"/>
          </w:tcPr>
          <w:p w:rsidR="001134B5" w:rsidRPr="001134B5" w:rsidRDefault="001134B5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1134B5">
              <w:rPr>
                <w:rFonts w:ascii="Times New Roman" w:hAnsi="Times New Roman"/>
                <w:b/>
                <w:sz w:val="20"/>
                <w:szCs w:val="18"/>
              </w:rPr>
              <w:t>Az üzleti titokként kezelendő adat</w:t>
            </w:r>
          </w:p>
        </w:tc>
        <w:tc>
          <w:tcPr>
            <w:tcW w:w="2377" w:type="dxa"/>
            <w:shd w:val="clear" w:color="auto" w:fill="D9D9D9"/>
          </w:tcPr>
          <w:p w:rsidR="001134B5" w:rsidRPr="001134B5" w:rsidRDefault="001134B5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1134B5">
              <w:rPr>
                <w:rFonts w:ascii="Times New Roman" w:hAnsi="Times New Roman"/>
                <w:b/>
                <w:sz w:val="20"/>
                <w:szCs w:val="18"/>
              </w:rPr>
              <w:t>Az üzleti titkot megjelölő nyilatkozat indokolása</w:t>
            </w:r>
          </w:p>
        </w:tc>
        <w:tc>
          <w:tcPr>
            <w:tcW w:w="2598" w:type="dxa"/>
            <w:shd w:val="clear" w:color="auto" w:fill="D9D9D9"/>
          </w:tcPr>
          <w:p w:rsidR="001134B5" w:rsidRPr="001134B5" w:rsidRDefault="001134B5" w:rsidP="000C680A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1134B5">
              <w:rPr>
                <w:rFonts w:ascii="Times New Roman" w:hAnsi="Times New Roman"/>
                <w:b/>
                <w:sz w:val="20"/>
                <w:szCs w:val="18"/>
              </w:rPr>
              <w:t xml:space="preserve">Az adat jogosultja </w:t>
            </w:r>
            <w:r w:rsidRPr="001134B5">
              <w:rPr>
                <w:rFonts w:ascii="Times New Roman" w:hAnsi="Times New Roman"/>
                <w:i/>
              </w:rPr>
              <w:t xml:space="preserve">(ha eltér a </w:t>
            </w:r>
            <w:r w:rsidRPr="001134B5">
              <w:rPr>
                <w:rFonts w:ascii="Times New Roman" w:hAnsi="Times New Roman"/>
                <w:i/>
                <w:szCs w:val="24"/>
              </w:rPr>
              <w:t>bejelentést tevőtől</w:t>
            </w:r>
            <w:r w:rsidRPr="001134B5">
              <w:rPr>
                <w:rFonts w:ascii="Times New Roman" w:hAnsi="Times New Roman"/>
                <w:i/>
              </w:rPr>
              <w:t>)</w:t>
            </w:r>
          </w:p>
        </w:tc>
      </w:tr>
      <w:tr w:rsidR="001134B5" w:rsidRPr="001134B5" w:rsidTr="00BB1054">
        <w:tc>
          <w:tcPr>
            <w:tcW w:w="1791" w:type="dxa"/>
            <w:shd w:val="clear" w:color="auto" w:fill="auto"/>
          </w:tcPr>
          <w:p w:rsidR="001134B5" w:rsidRPr="001134B5" w:rsidRDefault="001134B5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134B5">
              <w:rPr>
                <w:rFonts w:ascii="Times New Roman" w:hAnsi="Times New Roman"/>
                <w:sz w:val="20"/>
                <w:szCs w:val="18"/>
              </w:rPr>
              <w:t>[az adat tartalmi azonosítása, leírása, az adatot tartalmazó iratrészek megjelölése]</w:t>
            </w:r>
          </w:p>
        </w:tc>
        <w:tc>
          <w:tcPr>
            <w:tcW w:w="2377" w:type="dxa"/>
            <w:shd w:val="clear" w:color="auto" w:fill="auto"/>
          </w:tcPr>
          <w:p w:rsidR="001134B5" w:rsidRPr="001134B5" w:rsidRDefault="001134B5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134B5">
              <w:rPr>
                <w:rFonts w:ascii="Times New Roman" w:hAnsi="Times New Roman"/>
                <w:sz w:val="20"/>
                <w:szCs w:val="18"/>
              </w:rPr>
              <w:t>[az a védendő érdek, amely az adat jogosulatlan személy általi megismerése esetén sérülne]</w:t>
            </w:r>
          </w:p>
        </w:tc>
        <w:tc>
          <w:tcPr>
            <w:tcW w:w="2598" w:type="dxa"/>
            <w:shd w:val="clear" w:color="auto" w:fill="auto"/>
          </w:tcPr>
          <w:p w:rsidR="001134B5" w:rsidRPr="001134B5" w:rsidRDefault="001134B5" w:rsidP="000C680A">
            <w:pPr>
              <w:spacing w:before="20" w:after="20" w:line="240" w:lineRule="auto"/>
              <w:rPr>
                <w:rFonts w:ascii="Times New Roman" w:hAnsi="Times New Roman"/>
                <w:sz w:val="20"/>
                <w:szCs w:val="18"/>
                <w:highlight w:val="lightGray"/>
              </w:rPr>
            </w:pPr>
            <w:r w:rsidRPr="001134B5">
              <w:rPr>
                <w:rFonts w:ascii="Times New Roman" w:hAnsi="Times New Roman"/>
                <w:sz w:val="20"/>
                <w:szCs w:val="18"/>
              </w:rPr>
              <w:t>[az adatjogosult neve, címe]</w:t>
            </w:r>
          </w:p>
        </w:tc>
      </w:tr>
    </w:tbl>
    <w:p w:rsidR="001134B5" w:rsidRPr="001134B5" w:rsidRDefault="001134B5" w:rsidP="000C680A">
      <w:pPr>
        <w:tabs>
          <w:tab w:val="left" w:pos="12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134B5" w:rsidRPr="001134B5" w:rsidRDefault="001134B5" w:rsidP="000C680A">
      <w:pPr>
        <w:keepNext/>
        <w:pageBreakBefore/>
        <w:numPr>
          <w:ilvl w:val="0"/>
          <w:numId w:val="57"/>
        </w:numPr>
        <w:spacing w:before="360" w:after="240" w:line="240" w:lineRule="auto"/>
        <w:outlineLvl w:val="0"/>
        <w:rPr>
          <w:rFonts w:ascii="Times New Roman" w:hAnsi="Times New Roman"/>
          <w:b/>
          <w:spacing w:val="26"/>
          <w:sz w:val="28"/>
          <w:szCs w:val="24"/>
        </w:rPr>
      </w:pPr>
      <w:r w:rsidRPr="001134B5">
        <w:rPr>
          <w:rFonts w:ascii="Times New Roman" w:hAnsi="Times New Roman"/>
          <w:b/>
          <w:spacing w:val="26"/>
          <w:sz w:val="28"/>
          <w:szCs w:val="24"/>
        </w:rPr>
        <w:lastRenderedPageBreak/>
        <w:t>Ellenőrző lista</w:t>
      </w:r>
    </w:p>
    <w:p w:rsidR="001134B5" w:rsidRPr="001134B5" w:rsidRDefault="001134B5" w:rsidP="000C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520"/>
        </w:tabs>
        <w:spacing w:before="60" w:after="0" w:line="240" w:lineRule="auto"/>
        <w:rPr>
          <w:rFonts w:ascii="Times New Roman" w:hAnsi="Times New Roman"/>
          <w:sz w:val="20"/>
        </w:rPr>
      </w:pPr>
      <w:r w:rsidRPr="001134B5">
        <w:rPr>
          <w:rFonts w:ascii="Times New Roman" w:hAnsi="Times New Roman"/>
          <w:sz w:val="20"/>
        </w:rPr>
        <w:t>Az alábbi kérdések segítségével ellenőrizheti, hogy az űrlapot megfelelően töltötte-e ki, a szükséges iratokat, egyéb bizonyítékokat csatolta-e.</w:t>
      </w:r>
    </w:p>
    <w:p w:rsidR="001134B5" w:rsidRPr="001134B5" w:rsidRDefault="001134B5" w:rsidP="000C680A">
      <w:pPr>
        <w:spacing w:before="3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– Az adott magatartásra vonatkozó megfelelő űrlapot töltöttem ki.</w:t>
      </w:r>
    </w:p>
    <w:p w:rsidR="001134B5" w:rsidRPr="001134B5" w:rsidRDefault="001134B5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– Az űrlapot teljes körűen kitöltöttem, saját kezűleg aláírtam, illetve az elektronikus úton eljut</w:t>
      </w:r>
      <w:r w:rsidR="002055DE">
        <w:rPr>
          <w:rFonts w:ascii="Times New Roman" w:hAnsi="Times New Roman"/>
          <w:szCs w:val="22"/>
        </w:rPr>
        <w:t>t</w:t>
      </w:r>
      <w:r w:rsidRPr="001134B5">
        <w:rPr>
          <w:rFonts w:ascii="Times New Roman" w:hAnsi="Times New Roman"/>
          <w:szCs w:val="22"/>
        </w:rPr>
        <w:t>atott űrlapot fokozott biztonságú elektronikus aláírással láttam el.</w:t>
      </w:r>
    </w:p>
    <w:p w:rsidR="001134B5" w:rsidRPr="001134B5" w:rsidRDefault="001134B5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– A szükséges mellékleteket becsatoltam: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meghatalmazás, képviseleti jog igazolása,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a bejelentett jogsértést alátámasztó iratok </w:t>
      </w:r>
      <w:r w:rsidRPr="001134B5">
        <w:rPr>
          <w:rFonts w:ascii="Times New Roman" w:hAnsi="Times New Roman"/>
          <w:i/>
        </w:rPr>
        <w:t>(ha rendelkezésére állnak)</w:t>
      </w:r>
      <w:r w:rsidRPr="001134B5">
        <w:rPr>
          <w:rFonts w:ascii="Times New Roman" w:hAnsi="Times New Roman"/>
        </w:rPr>
        <w:t>,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>reklámok és egyéb marketingeszközök, a kereskedelmi kommunikáció tartalmát alátámasztó iratok, bizonyítékok,</w:t>
      </w:r>
    </w:p>
    <w:p w:rsidR="001134B5" w:rsidRPr="001134B5" w:rsidRDefault="001134B5" w:rsidP="000C680A">
      <w:pPr>
        <w:numPr>
          <w:ilvl w:val="3"/>
          <w:numId w:val="57"/>
        </w:numPr>
        <w:tabs>
          <w:tab w:val="left" w:pos="397"/>
        </w:tabs>
        <w:spacing w:before="60" w:after="0" w:line="360" w:lineRule="auto"/>
        <w:ind w:left="397" w:hanging="397"/>
        <w:rPr>
          <w:rFonts w:ascii="Times New Roman" w:hAnsi="Times New Roman"/>
        </w:rPr>
      </w:pPr>
      <w:r w:rsidRPr="001134B5">
        <w:rPr>
          <w:rFonts w:ascii="Times New Roman" w:hAnsi="Times New Roman"/>
        </w:rPr>
        <w:t xml:space="preserve">egyéb bizonyítékok </w:t>
      </w:r>
      <w:r w:rsidRPr="001134B5">
        <w:rPr>
          <w:rFonts w:ascii="Times New Roman" w:hAnsi="Times New Roman"/>
          <w:i/>
        </w:rPr>
        <w:t>(ha rendelkezésére állnak).</w:t>
      </w:r>
    </w:p>
    <w:p w:rsidR="001134B5" w:rsidRPr="001134B5" w:rsidRDefault="001134B5" w:rsidP="000C680A">
      <w:pPr>
        <w:spacing w:before="6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– Indokolt nyilatkozatban jeleztem, ha az iratok üzleti titkot / magántitkot tartalmaznak.</w:t>
      </w:r>
    </w:p>
    <w:p w:rsidR="001134B5" w:rsidRPr="001134B5" w:rsidRDefault="001134B5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1134B5" w:rsidRPr="001134B5" w:rsidRDefault="001134B5" w:rsidP="000C680A">
      <w:pPr>
        <w:spacing w:before="60" w:after="0" w:line="360" w:lineRule="auto"/>
        <w:rPr>
          <w:rFonts w:ascii="Times New Roman" w:hAnsi="Times New Roman"/>
          <w:szCs w:val="22"/>
        </w:rPr>
      </w:pPr>
    </w:p>
    <w:p w:rsidR="001134B5" w:rsidRPr="001134B5" w:rsidRDefault="001134B5" w:rsidP="000C680A">
      <w:pPr>
        <w:keepNext/>
        <w:tabs>
          <w:tab w:val="left" w:pos="6237"/>
        </w:tabs>
        <w:spacing w:before="24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A bejelentés kelte</w:t>
      </w:r>
      <w:r w:rsidRPr="001134B5">
        <w:rPr>
          <w:rFonts w:ascii="Times New Roman" w:hAnsi="Times New Roman"/>
          <w:bCs/>
          <w:szCs w:val="22"/>
        </w:rPr>
        <w:t>:</w:t>
      </w:r>
    </w:p>
    <w:p w:rsidR="001134B5" w:rsidRPr="001134B5" w:rsidRDefault="001134B5" w:rsidP="000C680A">
      <w:pPr>
        <w:keepNext/>
        <w:tabs>
          <w:tab w:val="left" w:pos="6237"/>
        </w:tabs>
        <w:spacing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[Kelt, dátum]</w:t>
      </w:r>
    </w:p>
    <w:p w:rsidR="001134B5" w:rsidRPr="001134B5" w:rsidRDefault="001134B5" w:rsidP="000C680A">
      <w:pPr>
        <w:keepNext/>
        <w:spacing w:before="240" w:after="0" w:line="360" w:lineRule="auto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Cs w:val="22"/>
        </w:rPr>
        <w:t>A bejelentést tevő vagy képviselőjének aláírása:</w:t>
      </w:r>
    </w:p>
    <w:p w:rsidR="001134B5" w:rsidRDefault="001134B5" w:rsidP="000C680A">
      <w:pPr>
        <w:tabs>
          <w:tab w:val="left" w:pos="6237"/>
        </w:tabs>
        <w:spacing w:before="60" w:after="60" w:line="240" w:lineRule="auto"/>
        <w:ind w:left="720" w:hanging="720"/>
        <w:rPr>
          <w:rFonts w:ascii="Times New Roman" w:hAnsi="Times New Roman"/>
          <w:szCs w:val="22"/>
        </w:rPr>
      </w:pPr>
      <w:r w:rsidRPr="001134B5">
        <w:rPr>
          <w:rFonts w:ascii="Times New Roman" w:hAnsi="Times New Roman"/>
          <w:sz w:val="24"/>
          <w:szCs w:val="24"/>
        </w:rPr>
        <w:tab/>
      </w:r>
      <w:r w:rsidRPr="001134B5">
        <w:rPr>
          <w:rFonts w:ascii="Times New Roman" w:hAnsi="Times New Roman"/>
          <w:sz w:val="24"/>
          <w:szCs w:val="24"/>
        </w:rPr>
        <w:tab/>
      </w:r>
      <w:r w:rsidRPr="001134B5">
        <w:rPr>
          <w:rFonts w:ascii="Times New Roman" w:hAnsi="Times New Roman"/>
          <w:szCs w:val="22"/>
        </w:rPr>
        <w:t>[aláírás]</w:t>
      </w:r>
    </w:p>
    <w:sectPr w:rsidR="001134B5" w:rsidSect="003D7784">
      <w:footerReference w:type="default" r:id="rId8"/>
      <w:headerReference w:type="first" r:id="rId9"/>
      <w:footerReference w:type="first" r:id="rId10"/>
      <w:pgSz w:w="11906" w:h="16838" w:code="9"/>
      <w:pgMar w:top="992" w:right="1418" w:bottom="1021" w:left="1418" w:header="284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32B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4" w:rsidRDefault="00BB1054">
      <w:pPr>
        <w:spacing w:after="0" w:line="240" w:lineRule="auto"/>
      </w:pPr>
      <w:r>
        <w:separator/>
      </w:r>
    </w:p>
  </w:endnote>
  <w:endnote w:type="continuationSeparator" w:id="0">
    <w:p w:rsidR="00BB1054" w:rsidRDefault="00BB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888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B1054" w:rsidRPr="00E767E0" w:rsidRDefault="00BB1054" w:rsidP="00E80EED">
        <w:pPr>
          <w:pStyle w:val="llb"/>
          <w:pBdr>
            <w:top w:val="none" w:sz="0" w:space="0" w:color="auto"/>
          </w:pBdr>
          <w:jc w:val="center"/>
          <w:rPr>
            <w:rFonts w:ascii="Times New Roman" w:hAnsi="Times New Roman"/>
            <w:sz w:val="22"/>
            <w:szCs w:val="22"/>
          </w:rPr>
        </w:pPr>
        <w:r w:rsidRPr="00E767E0">
          <w:rPr>
            <w:rFonts w:ascii="Times New Roman" w:hAnsi="Times New Roman"/>
            <w:sz w:val="22"/>
            <w:szCs w:val="22"/>
          </w:rPr>
          <w:fldChar w:fldCharType="begin"/>
        </w:r>
        <w:r w:rsidRPr="00E767E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767E0">
          <w:rPr>
            <w:rFonts w:ascii="Times New Roman" w:hAnsi="Times New Roman"/>
            <w:sz w:val="22"/>
            <w:szCs w:val="22"/>
          </w:rPr>
          <w:fldChar w:fldCharType="separate"/>
        </w:r>
        <w:r w:rsidR="00FE513E">
          <w:rPr>
            <w:rFonts w:ascii="Times New Roman" w:hAnsi="Times New Roman"/>
            <w:noProof/>
            <w:sz w:val="22"/>
            <w:szCs w:val="22"/>
          </w:rPr>
          <w:t>11</w:t>
        </w:r>
        <w:r w:rsidRPr="00E767E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E80EED" w:rsidRDefault="00BB1054" w:rsidP="00EA02B6">
    <w:pPr>
      <w:pStyle w:val="llb"/>
      <w:pBdr>
        <w:top w:val="none" w:sz="0" w:space="0" w:color="auto"/>
      </w:pBdr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4" w:rsidRDefault="00BB1054">
      <w:pPr>
        <w:spacing w:after="0" w:line="240" w:lineRule="auto"/>
      </w:pPr>
      <w:r>
        <w:separator/>
      </w:r>
    </w:p>
  </w:footnote>
  <w:footnote w:type="continuationSeparator" w:id="0">
    <w:p w:rsidR="00BB1054" w:rsidRDefault="00BB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54" w:rsidRPr="00622328" w:rsidRDefault="00BB1054" w:rsidP="00E30220">
    <w:pPr>
      <w:tabs>
        <w:tab w:val="left" w:pos="1440"/>
      </w:tabs>
      <w:spacing w:before="360" w:after="360"/>
    </w:pPr>
    <w:r w:rsidRPr="00622328">
      <w:rPr>
        <w:noProof/>
      </w:rPr>
      <w:drawing>
        <wp:anchor distT="0" distB="0" distL="114300" distR="114300" simplePos="0" relativeHeight="251659264" behindDoc="0" locked="0" layoutInCell="1" allowOverlap="1" wp14:anchorId="3133288F" wp14:editId="12A7B797">
          <wp:simplePos x="0" y="0"/>
          <wp:positionH relativeFrom="page">
            <wp:posOffset>869315</wp:posOffset>
          </wp:positionH>
          <wp:positionV relativeFrom="page">
            <wp:posOffset>554990</wp:posOffset>
          </wp:positionV>
          <wp:extent cx="6120130" cy="424815"/>
          <wp:effectExtent l="0" t="0" r="0" b="0"/>
          <wp:wrapSquare wrapText="bothSides"/>
          <wp:docPr id="2" name="Kép 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054" w:rsidRDefault="00BB1054" w:rsidP="00E30220">
    <w:pPr>
      <w:pStyle w:val="lfej"/>
    </w:pPr>
  </w:p>
  <w:p w:rsidR="00BB1054" w:rsidRDefault="00BB1054" w:rsidP="00E302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86"/>
    <w:multiLevelType w:val="hybridMultilevel"/>
    <w:tmpl w:val="1D26C654"/>
    <w:lvl w:ilvl="0" w:tplc="AF28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C65"/>
    <w:multiLevelType w:val="hybridMultilevel"/>
    <w:tmpl w:val="EF0678A4"/>
    <w:lvl w:ilvl="0" w:tplc="AE86E490">
      <w:start w:val="1"/>
      <w:numFmt w:val="bullet"/>
      <w:pStyle w:val="GYIKvlaszfranciabek02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443452"/>
    <w:multiLevelType w:val="hybridMultilevel"/>
    <w:tmpl w:val="BC269F34"/>
    <w:lvl w:ilvl="0" w:tplc="29C273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6B97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">
    <w:nsid w:val="0BFE3C38"/>
    <w:multiLevelType w:val="multilevel"/>
    <w:tmpl w:val="50BEF9CE"/>
    <w:lvl w:ilvl="0">
      <w:start w:val="1"/>
      <w:numFmt w:val="decimal"/>
      <w:pStyle w:val="GVHcod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>
    <w:nsid w:val="0CFB2AA1"/>
    <w:multiLevelType w:val="hybridMultilevel"/>
    <w:tmpl w:val="F0BAC0FC"/>
    <w:lvl w:ilvl="0" w:tplc="114AA2C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163C90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0D9138C6"/>
    <w:multiLevelType w:val="multilevel"/>
    <w:tmpl w:val="38C2DA8A"/>
    <w:lvl w:ilvl="0">
      <w:start w:val="1"/>
      <w:numFmt w:val="upperRoman"/>
      <w:pStyle w:val="GVHfejezet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>
    <w:nsid w:val="0F804A97"/>
    <w:multiLevelType w:val="hybridMultilevel"/>
    <w:tmpl w:val="5CEADD0E"/>
    <w:lvl w:ilvl="0" w:tplc="832A7476">
      <w:start w:val="1"/>
      <w:numFmt w:val="bullet"/>
      <w:pStyle w:val="GYIKvlaszfranciabek01"/>
      <w:lvlText w:val="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BF4C7C0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2D92FC2"/>
    <w:multiLevelType w:val="hybridMultilevel"/>
    <w:tmpl w:val="BF3E5BD4"/>
    <w:lvl w:ilvl="0" w:tplc="74041D5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3A4351"/>
    <w:multiLevelType w:val="hybridMultilevel"/>
    <w:tmpl w:val="59AC8812"/>
    <w:lvl w:ilvl="0" w:tplc="5C1E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D4E5C"/>
    <w:multiLevelType w:val="hybridMultilevel"/>
    <w:tmpl w:val="B2A2790E"/>
    <w:lvl w:ilvl="0" w:tplc="11D0D4C6">
      <w:start w:val="1"/>
      <w:numFmt w:val="decimal"/>
      <w:pStyle w:val="NumPar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E2D27"/>
    <w:multiLevelType w:val="multilevel"/>
    <w:tmpl w:val="F7A29106"/>
    <w:lvl w:ilvl="0">
      <w:start w:val="1"/>
      <w:numFmt w:val="decimal"/>
      <w:pStyle w:val="Paragrafus"/>
      <w:suff w:val="space"/>
      <w:lvlText w:val="%1.§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232" w:hanging="2098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197B4A9F"/>
    <w:multiLevelType w:val="multilevel"/>
    <w:tmpl w:val="2D8803DA"/>
    <w:lvl w:ilvl="0">
      <w:start w:val="1"/>
      <w:numFmt w:val="upperRoman"/>
      <w:pStyle w:val="FORM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2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FORM3"/>
      <w:lvlText w:val="%1.%2.%3."/>
      <w:lvlJc w:val="left"/>
      <w:pPr>
        <w:tabs>
          <w:tab w:val="num" w:pos="1702"/>
        </w:tabs>
        <w:ind w:left="2128" w:hanging="851"/>
      </w:pPr>
      <w:rPr>
        <w:rFonts w:ascii="Arial" w:hAnsi="Arial" w:hint="default"/>
        <w:b/>
        <w:sz w:val="20"/>
      </w:rPr>
    </w:lvl>
    <w:lvl w:ilvl="3">
      <w:start w:val="1"/>
      <w:numFmt w:val="lowerLetter"/>
      <w:pStyle w:val="FORM4"/>
      <w:lvlText w:val="%4)"/>
      <w:lvlJc w:val="left"/>
      <w:pPr>
        <w:tabs>
          <w:tab w:val="num" w:pos="0"/>
        </w:tabs>
        <w:ind w:left="1276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5"/>
        </w:tabs>
        <w:ind w:left="38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0"/>
        </w:tabs>
        <w:ind w:left="4250" w:hanging="425"/>
      </w:pPr>
      <w:rPr>
        <w:rFonts w:hint="default"/>
      </w:rPr>
    </w:lvl>
  </w:abstractNum>
  <w:abstractNum w:abstractNumId="14">
    <w:nsid w:val="1AAF580E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9134D"/>
    <w:multiLevelType w:val="hybridMultilevel"/>
    <w:tmpl w:val="43465D8C"/>
    <w:lvl w:ilvl="0" w:tplc="9C2C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56AB6"/>
    <w:multiLevelType w:val="hybridMultilevel"/>
    <w:tmpl w:val="5D8E7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03B8D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AF4729"/>
    <w:multiLevelType w:val="multilevel"/>
    <w:tmpl w:val="A05ECC4C"/>
    <w:styleLink w:val="GVHlistaannex"/>
    <w:lvl w:ilvl="0">
      <w:start w:val="1"/>
      <w:numFmt w:val="decimal"/>
      <w:pStyle w:val="GVHannexN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1">
      <w:start w:val="1"/>
      <w:numFmt w:val="decimal"/>
      <w:pStyle w:val="GVHannexNUM1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 w:val="0"/>
        <w:i/>
        <w:color w:val="auto"/>
        <w:sz w:val="24"/>
        <w:u w:val="none"/>
      </w:rPr>
    </w:lvl>
    <w:lvl w:ilvl="2">
      <w:start w:val="1"/>
      <w:numFmt w:val="decimal"/>
      <w:pStyle w:val="GVHannexNUM2"/>
      <w:suff w:val="space"/>
      <w:lvlText w:val="%2.%3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GVHannexNUM3"/>
      <w:suff w:val="space"/>
      <w:lvlText w:val="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GVHannexNUM4"/>
      <w:suff w:val="space"/>
      <w:lvlText w:val="%5)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pStyle w:val="GVHannexNUM5"/>
      <w:suff w:val="space"/>
      <w:lvlText w:val="%5%6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28021723"/>
    <w:multiLevelType w:val="hybridMultilevel"/>
    <w:tmpl w:val="AA809B66"/>
    <w:lvl w:ilvl="0" w:tplc="D4E2A05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D3EA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1">
    <w:nsid w:val="31665F29"/>
    <w:multiLevelType w:val="multilevel"/>
    <w:tmpl w:val="2A7EA0AC"/>
    <w:styleLink w:val="FORMlist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z w:val="2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2">
    <w:nsid w:val="33631485"/>
    <w:multiLevelType w:val="multilevel"/>
    <w:tmpl w:val="680898B2"/>
    <w:name w:val="pont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rlap02PONT"/>
      <w:lvlText w:val="%1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851" w:firstLine="4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3">
    <w:nsid w:val="33EB7758"/>
    <w:multiLevelType w:val="multilevel"/>
    <w:tmpl w:val="FB1E4870"/>
    <w:styleLink w:val="GVHalcmlista"/>
    <w:lvl w:ilvl="0">
      <w:start w:val="1"/>
      <w:numFmt w:val="decimal"/>
      <w:pStyle w:val="GVHalcm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i/>
        <w:color w:val="auto"/>
        <w:sz w:val="24"/>
        <w:u w:val="no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41B1B1D"/>
    <w:multiLevelType w:val="multilevel"/>
    <w:tmpl w:val="C5140C6A"/>
    <w:lvl w:ilvl="0">
      <w:start w:val="1"/>
      <w:numFmt w:val="decimal"/>
      <w:pStyle w:val="GVH"/>
      <w:suff w:val="nothing"/>
      <w:lvlText w:val="%1. §"/>
      <w:lvlJc w:val="center"/>
      <w:pPr>
        <w:ind w:left="4536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Letter"/>
      <w:pStyle w:val="GVHpontletter1"/>
      <w:suff w:val="space"/>
      <w:lvlText w:val="%3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lowerLetter"/>
      <w:pStyle w:val="GVHpontletter2"/>
      <w:suff w:val="space"/>
      <w:lvlText w:val="%3%4)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GVHpontnumber1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37725C9A"/>
    <w:multiLevelType w:val="hybridMultilevel"/>
    <w:tmpl w:val="784C844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E054C4"/>
    <w:multiLevelType w:val="hybridMultilevel"/>
    <w:tmpl w:val="7046C3E0"/>
    <w:lvl w:ilvl="0" w:tplc="040E0017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393D0EAF"/>
    <w:multiLevelType w:val="hybridMultilevel"/>
    <w:tmpl w:val="7040E87A"/>
    <w:lvl w:ilvl="0" w:tplc="28D620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E4325A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29">
    <w:nsid w:val="3BBD0F11"/>
    <w:multiLevelType w:val="hybridMultilevel"/>
    <w:tmpl w:val="7DDE4F96"/>
    <w:lvl w:ilvl="0" w:tplc="98104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DB2B85"/>
    <w:multiLevelType w:val="hybridMultilevel"/>
    <w:tmpl w:val="AD981C9A"/>
    <w:lvl w:ilvl="0" w:tplc="95821D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4E2A058"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Times New Roman" w:eastAsia="MS Mincho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BB2691"/>
    <w:multiLevelType w:val="multilevel"/>
    <w:tmpl w:val="C51E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B4F60D5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33">
    <w:nsid w:val="511E27A9"/>
    <w:multiLevelType w:val="hybridMultilevel"/>
    <w:tmpl w:val="FA50720E"/>
    <w:lvl w:ilvl="0" w:tplc="9DA08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4346B"/>
    <w:multiLevelType w:val="hybridMultilevel"/>
    <w:tmpl w:val="4FB67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2768E0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034440"/>
    <w:multiLevelType w:val="multilevel"/>
    <w:tmpl w:val="9DBCE0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>
    <w:nsid w:val="622315CB"/>
    <w:multiLevelType w:val="hybridMultilevel"/>
    <w:tmpl w:val="7448724C"/>
    <w:lvl w:ilvl="0" w:tplc="747AC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25319"/>
    <w:multiLevelType w:val="hybridMultilevel"/>
    <w:tmpl w:val="215413F2"/>
    <w:lvl w:ilvl="0" w:tplc="B224B1FE">
      <w:start w:val="1"/>
      <w:numFmt w:val="lowerLetter"/>
      <w:lvlText w:val="%1)"/>
      <w:lvlJc w:val="left"/>
      <w:pPr>
        <w:ind w:left="1061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781" w:hanging="360"/>
      </w:pPr>
    </w:lvl>
    <w:lvl w:ilvl="2" w:tplc="040E001B" w:tentative="1">
      <w:start w:val="1"/>
      <w:numFmt w:val="lowerRoman"/>
      <w:lvlText w:val="%3."/>
      <w:lvlJc w:val="right"/>
      <w:pPr>
        <w:ind w:left="2501" w:hanging="180"/>
      </w:pPr>
    </w:lvl>
    <w:lvl w:ilvl="3" w:tplc="040E000F" w:tentative="1">
      <w:start w:val="1"/>
      <w:numFmt w:val="decimal"/>
      <w:lvlText w:val="%4."/>
      <w:lvlJc w:val="left"/>
      <w:pPr>
        <w:ind w:left="3221" w:hanging="360"/>
      </w:pPr>
    </w:lvl>
    <w:lvl w:ilvl="4" w:tplc="040E0019" w:tentative="1">
      <w:start w:val="1"/>
      <w:numFmt w:val="lowerLetter"/>
      <w:lvlText w:val="%5."/>
      <w:lvlJc w:val="left"/>
      <w:pPr>
        <w:ind w:left="3941" w:hanging="360"/>
      </w:pPr>
    </w:lvl>
    <w:lvl w:ilvl="5" w:tplc="040E001B" w:tentative="1">
      <w:start w:val="1"/>
      <w:numFmt w:val="lowerRoman"/>
      <w:lvlText w:val="%6."/>
      <w:lvlJc w:val="right"/>
      <w:pPr>
        <w:ind w:left="4661" w:hanging="180"/>
      </w:pPr>
    </w:lvl>
    <w:lvl w:ilvl="6" w:tplc="040E000F" w:tentative="1">
      <w:start w:val="1"/>
      <w:numFmt w:val="decimal"/>
      <w:lvlText w:val="%7."/>
      <w:lvlJc w:val="left"/>
      <w:pPr>
        <w:ind w:left="5381" w:hanging="360"/>
      </w:pPr>
    </w:lvl>
    <w:lvl w:ilvl="7" w:tplc="040E0019" w:tentative="1">
      <w:start w:val="1"/>
      <w:numFmt w:val="lowerLetter"/>
      <w:lvlText w:val="%8."/>
      <w:lvlJc w:val="left"/>
      <w:pPr>
        <w:ind w:left="6101" w:hanging="360"/>
      </w:pPr>
    </w:lvl>
    <w:lvl w:ilvl="8" w:tplc="040E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9">
    <w:nsid w:val="64F851D2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E1008"/>
    <w:multiLevelType w:val="hybridMultilevel"/>
    <w:tmpl w:val="5508927A"/>
    <w:lvl w:ilvl="0" w:tplc="9B3A9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E2179"/>
    <w:multiLevelType w:val="hybridMultilevel"/>
    <w:tmpl w:val="A8229546"/>
    <w:lvl w:ilvl="0" w:tplc="7270B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A64B6E"/>
    <w:multiLevelType w:val="hybridMultilevel"/>
    <w:tmpl w:val="557853D4"/>
    <w:lvl w:ilvl="0" w:tplc="6D4A10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26E3D"/>
    <w:multiLevelType w:val="hybridMultilevel"/>
    <w:tmpl w:val="4F46B6A0"/>
    <w:lvl w:ilvl="0" w:tplc="CF2A058C">
      <w:start w:val="1"/>
      <w:numFmt w:val="decimal"/>
      <w:pStyle w:val="Par1-9"/>
      <w:lvlText w:val="(%1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1" w:tplc="C2164EF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4">
    <w:nsid w:val="6B8403E8"/>
    <w:multiLevelType w:val="multilevel"/>
    <w:tmpl w:val="D34E11E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VHcode2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pStyle w:val="GVHcode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pStyle w:val="GVHcode4"/>
      <w:lvlText w:val="%3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5">
    <w:nsid w:val="6D162C24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46">
    <w:nsid w:val="703B69EF"/>
    <w:multiLevelType w:val="multilevel"/>
    <w:tmpl w:val="79705954"/>
    <w:styleLink w:val="GVHfejezetlist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7">
    <w:nsid w:val="70EF6097"/>
    <w:multiLevelType w:val="multilevel"/>
    <w:tmpl w:val="9EEC6DBE"/>
    <w:lvl w:ilvl="0">
      <w:start w:val="1"/>
      <w:numFmt w:val="decimal"/>
      <w:pStyle w:val="GYIKkrd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YIKvlaszbek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/>
        <w:sz w:val="22"/>
      </w:rPr>
    </w:lvl>
    <w:lvl w:ilvl="2">
      <w:start w:val="1"/>
      <w:numFmt w:val="lowerLetter"/>
      <w:pStyle w:val="GYIKvlaszpont"/>
      <w:lvlText w:val="%3)"/>
      <w:lvlJc w:val="left"/>
      <w:pPr>
        <w:tabs>
          <w:tab w:val="num" w:pos="757"/>
        </w:tabs>
        <w:ind w:left="397" w:firstLine="0"/>
      </w:pPr>
      <w:rPr>
        <w:rFonts w:ascii="Arial" w:hAnsi="Arial" w:hint="default"/>
        <w:b w:val="0"/>
        <w:i/>
        <w:sz w:val="22"/>
      </w:rPr>
    </w:lvl>
    <w:lvl w:ilvl="3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92B31C9"/>
    <w:multiLevelType w:val="hybridMultilevel"/>
    <w:tmpl w:val="FC2A709C"/>
    <w:lvl w:ilvl="0" w:tplc="F344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EF5330"/>
    <w:multiLevelType w:val="hybridMultilevel"/>
    <w:tmpl w:val="BFD012BA"/>
    <w:lvl w:ilvl="0" w:tplc="E40C6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911B4B"/>
    <w:multiLevelType w:val="multilevel"/>
    <w:tmpl w:val="37F8962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4">
      <w:start w:val="1"/>
      <w:numFmt w:val="lowerLetter"/>
      <w:lvlText w:val="%4%5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267"/>
        </w:tabs>
        <w:ind w:left="22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07"/>
        </w:tabs>
        <w:ind w:left="260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7"/>
        </w:tabs>
        <w:ind w:left="294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7"/>
        </w:tabs>
        <w:ind w:left="3287" w:hanging="567"/>
      </w:pPr>
      <w:rPr>
        <w:rFonts w:hint="default"/>
      </w:rPr>
    </w:lvl>
  </w:abstractNum>
  <w:abstractNum w:abstractNumId="51">
    <w:nsid w:val="7CB17573"/>
    <w:multiLevelType w:val="hybridMultilevel"/>
    <w:tmpl w:val="33186A70"/>
    <w:lvl w:ilvl="0" w:tplc="E684DD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F1893"/>
    <w:multiLevelType w:val="multilevel"/>
    <w:tmpl w:val="C51EC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E5443A0"/>
    <w:multiLevelType w:val="hybridMultilevel"/>
    <w:tmpl w:val="A6A0E69C"/>
    <w:lvl w:ilvl="0" w:tplc="737CF7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941A91"/>
    <w:multiLevelType w:val="hybridMultilevel"/>
    <w:tmpl w:val="AFFAA340"/>
    <w:lvl w:ilvl="0" w:tplc="95821D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4"/>
  </w:num>
  <w:num w:numId="4">
    <w:abstractNumId w:val="4"/>
  </w:num>
  <w:num w:numId="5">
    <w:abstractNumId w:val="47"/>
  </w:num>
  <w:num w:numId="6">
    <w:abstractNumId w:val="8"/>
  </w:num>
  <w:num w:numId="7">
    <w:abstractNumId w:val="1"/>
  </w:num>
  <w:num w:numId="8">
    <w:abstractNumId w:val="43"/>
  </w:num>
  <w:num w:numId="9">
    <w:abstractNumId w:val="23"/>
  </w:num>
  <w:num w:numId="10">
    <w:abstractNumId w:val="24"/>
  </w:num>
  <w:num w:numId="11">
    <w:abstractNumId w:val="7"/>
  </w:num>
  <w:num w:numId="12">
    <w:abstractNumId w:val="46"/>
  </w:num>
  <w:num w:numId="13">
    <w:abstractNumId w:val="18"/>
    <w:lvlOverride w:ilvl="0">
      <w:lvl w:ilvl="0">
        <w:start w:val="1"/>
        <w:numFmt w:val="decimal"/>
        <w:pStyle w:val="GVHannexNo"/>
        <w:suff w:val="space"/>
        <w:lvlText w:val="%1."/>
        <w:lvlJc w:val="left"/>
        <w:pPr>
          <w:ind w:left="4820" w:firstLine="0"/>
        </w:pPr>
        <w:rPr>
          <w:rFonts w:ascii="Times New Roman" w:hAnsi="Times New Roman" w:hint="default"/>
          <w:b w:val="0"/>
          <w:i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pStyle w:val="GVHannexNUM1"/>
        <w:suff w:val="space"/>
        <w:lvlText w:val="%2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2">
      <w:lvl w:ilvl="2">
        <w:start w:val="1"/>
        <w:numFmt w:val="decimal"/>
        <w:pStyle w:val="GVHannexNUM2"/>
        <w:suff w:val="space"/>
        <w:lvlText w:val="%2.%3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GVHannexNUM3"/>
        <w:suff w:val="space"/>
        <w:lvlText w:val="%2.%3.%4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GVHannexNUM4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5">
      <w:lvl w:ilvl="5">
        <w:start w:val="1"/>
        <w:numFmt w:val="lowerLetter"/>
        <w:pStyle w:val="GVHannexNUM5"/>
        <w:suff w:val="space"/>
        <w:lvlText w:val="%5%6)"/>
        <w:lvlJc w:val="left"/>
        <w:pPr>
          <w:ind w:left="0" w:firstLine="0"/>
        </w:pPr>
        <w:rPr>
          <w:rFonts w:ascii="Times New Roman" w:hAnsi="Times New Roman" w:hint="default"/>
          <w:b w:val="0"/>
          <w:i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3"/>
  </w:num>
  <w:num w:numId="16">
    <w:abstractNumId w:val="48"/>
  </w:num>
  <w:num w:numId="17">
    <w:abstractNumId w:val="34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7"/>
  </w:num>
  <w:num w:numId="27">
    <w:abstractNumId w:val="51"/>
  </w:num>
  <w:num w:numId="28">
    <w:abstractNumId w:val="53"/>
  </w:num>
  <w:num w:numId="29">
    <w:abstractNumId w:val="5"/>
  </w:num>
  <w:num w:numId="30">
    <w:abstractNumId w:val="26"/>
  </w:num>
  <w:num w:numId="31">
    <w:abstractNumId w:val="19"/>
  </w:num>
  <w:num w:numId="32">
    <w:abstractNumId w:val="41"/>
  </w:num>
  <w:num w:numId="33">
    <w:abstractNumId w:val="16"/>
  </w:num>
  <w:num w:numId="34">
    <w:abstractNumId w:val="30"/>
  </w:num>
  <w:num w:numId="35">
    <w:abstractNumId w:val="0"/>
  </w:num>
  <w:num w:numId="36">
    <w:abstractNumId w:val="10"/>
  </w:num>
  <w:num w:numId="37">
    <w:abstractNumId w:val="40"/>
  </w:num>
  <w:num w:numId="38">
    <w:abstractNumId w:val="37"/>
  </w:num>
  <w:num w:numId="39">
    <w:abstractNumId w:val="29"/>
  </w:num>
  <w:num w:numId="40">
    <w:abstractNumId w:val="36"/>
  </w:num>
  <w:num w:numId="41">
    <w:abstractNumId w:val="54"/>
  </w:num>
  <w:num w:numId="42">
    <w:abstractNumId w:val="14"/>
  </w:num>
  <w:num w:numId="43">
    <w:abstractNumId w:val="17"/>
  </w:num>
  <w:num w:numId="44">
    <w:abstractNumId w:val="2"/>
  </w:num>
  <w:num w:numId="45">
    <w:abstractNumId w:val="9"/>
  </w:num>
  <w:num w:numId="46">
    <w:abstractNumId w:val="42"/>
  </w:num>
  <w:num w:numId="47">
    <w:abstractNumId w:val="25"/>
  </w:num>
  <w:num w:numId="48">
    <w:abstractNumId w:val="33"/>
  </w:num>
  <w:num w:numId="49">
    <w:abstractNumId w:val="52"/>
  </w:num>
  <w:num w:numId="50">
    <w:abstractNumId w:val="31"/>
  </w:num>
  <w:num w:numId="51">
    <w:abstractNumId w:val="49"/>
  </w:num>
  <w:num w:numId="52">
    <w:abstractNumId w:val="35"/>
  </w:num>
  <w:num w:numId="53">
    <w:abstractNumId w:val="24"/>
  </w:num>
  <w:num w:numId="54">
    <w:abstractNumId w:val="28"/>
  </w:num>
  <w:num w:numId="55">
    <w:abstractNumId w:val="45"/>
  </w:num>
  <w:num w:numId="56">
    <w:abstractNumId w:val="3"/>
  </w:num>
  <w:num w:numId="57">
    <w:abstractNumId w:val="50"/>
  </w:num>
  <w:num w:numId="58">
    <w:abstractNumId w:val="20"/>
  </w:num>
  <w:num w:numId="59">
    <w:abstractNumId w:val="3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ártfai j">
    <w15:presenceInfo w15:providerId="Windows Live" w15:userId="a61aacb8513e0c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DateAndTime/>
  <w:mirrorMargin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doNotTrackFormatting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E"/>
    <w:rsid w:val="00011CA0"/>
    <w:rsid w:val="0001314D"/>
    <w:rsid w:val="00015C6E"/>
    <w:rsid w:val="0001619C"/>
    <w:rsid w:val="00020D7E"/>
    <w:rsid w:val="00021AC0"/>
    <w:rsid w:val="00022343"/>
    <w:rsid w:val="00022F61"/>
    <w:rsid w:val="00023F64"/>
    <w:rsid w:val="00024AF1"/>
    <w:rsid w:val="00031DC5"/>
    <w:rsid w:val="000331C7"/>
    <w:rsid w:val="00037080"/>
    <w:rsid w:val="000426E6"/>
    <w:rsid w:val="00043DF3"/>
    <w:rsid w:val="000446DA"/>
    <w:rsid w:val="00045F4C"/>
    <w:rsid w:val="000520C0"/>
    <w:rsid w:val="00056066"/>
    <w:rsid w:val="00062853"/>
    <w:rsid w:val="00066F9E"/>
    <w:rsid w:val="000675E8"/>
    <w:rsid w:val="00070A97"/>
    <w:rsid w:val="00070B7C"/>
    <w:rsid w:val="00071EEE"/>
    <w:rsid w:val="000812E6"/>
    <w:rsid w:val="00087DD4"/>
    <w:rsid w:val="00096AE3"/>
    <w:rsid w:val="00096EA6"/>
    <w:rsid w:val="00097210"/>
    <w:rsid w:val="000979F2"/>
    <w:rsid w:val="000A4ADF"/>
    <w:rsid w:val="000B02F6"/>
    <w:rsid w:val="000B36ED"/>
    <w:rsid w:val="000B3966"/>
    <w:rsid w:val="000B4019"/>
    <w:rsid w:val="000B43F7"/>
    <w:rsid w:val="000B72AF"/>
    <w:rsid w:val="000C15A9"/>
    <w:rsid w:val="000C2FB1"/>
    <w:rsid w:val="000C65BC"/>
    <w:rsid w:val="000C680A"/>
    <w:rsid w:val="000E1C9E"/>
    <w:rsid w:val="000E40F9"/>
    <w:rsid w:val="000E4EB9"/>
    <w:rsid w:val="000E50BC"/>
    <w:rsid w:val="000E68E9"/>
    <w:rsid w:val="000E6A42"/>
    <w:rsid w:val="000F464E"/>
    <w:rsid w:val="000F659C"/>
    <w:rsid w:val="0010514E"/>
    <w:rsid w:val="00112CF5"/>
    <w:rsid w:val="001134B5"/>
    <w:rsid w:val="0012061F"/>
    <w:rsid w:val="00125B4E"/>
    <w:rsid w:val="00125BF5"/>
    <w:rsid w:val="00130E1F"/>
    <w:rsid w:val="00132234"/>
    <w:rsid w:val="0013437C"/>
    <w:rsid w:val="001351CF"/>
    <w:rsid w:val="00155683"/>
    <w:rsid w:val="00161BE5"/>
    <w:rsid w:val="001627A4"/>
    <w:rsid w:val="00163DFF"/>
    <w:rsid w:val="00166749"/>
    <w:rsid w:val="00170E92"/>
    <w:rsid w:val="0017119E"/>
    <w:rsid w:val="00172059"/>
    <w:rsid w:val="00181700"/>
    <w:rsid w:val="00184336"/>
    <w:rsid w:val="0018574D"/>
    <w:rsid w:val="0018751F"/>
    <w:rsid w:val="00191CA6"/>
    <w:rsid w:val="00193360"/>
    <w:rsid w:val="00193FFC"/>
    <w:rsid w:val="00195F09"/>
    <w:rsid w:val="001A6202"/>
    <w:rsid w:val="001B2EFC"/>
    <w:rsid w:val="001B61E8"/>
    <w:rsid w:val="001C036A"/>
    <w:rsid w:val="001C3866"/>
    <w:rsid w:val="001C4CB8"/>
    <w:rsid w:val="001C64A3"/>
    <w:rsid w:val="001C7262"/>
    <w:rsid w:val="001C79DD"/>
    <w:rsid w:val="001D2778"/>
    <w:rsid w:val="001D2EE4"/>
    <w:rsid w:val="001D5BFD"/>
    <w:rsid w:val="001E0A72"/>
    <w:rsid w:val="001E79DE"/>
    <w:rsid w:val="001F0EDD"/>
    <w:rsid w:val="001F1327"/>
    <w:rsid w:val="001F16F7"/>
    <w:rsid w:val="001F3EB9"/>
    <w:rsid w:val="001F532D"/>
    <w:rsid w:val="00200574"/>
    <w:rsid w:val="002055DE"/>
    <w:rsid w:val="002107E8"/>
    <w:rsid w:val="00214DBE"/>
    <w:rsid w:val="0021640C"/>
    <w:rsid w:val="00221FB6"/>
    <w:rsid w:val="00222344"/>
    <w:rsid w:val="00222E91"/>
    <w:rsid w:val="00230352"/>
    <w:rsid w:val="002303E2"/>
    <w:rsid w:val="00230CEF"/>
    <w:rsid w:val="00231000"/>
    <w:rsid w:val="00241CA7"/>
    <w:rsid w:val="0024344C"/>
    <w:rsid w:val="0024360F"/>
    <w:rsid w:val="002454BD"/>
    <w:rsid w:val="00252718"/>
    <w:rsid w:val="00255CCA"/>
    <w:rsid w:val="00261FDE"/>
    <w:rsid w:val="002665E6"/>
    <w:rsid w:val="00267BD9"/>
    <w:rsid w:val="00270944"/>
    <w:rsid w:val="00275EC0"/>
    <w:rsid w:val="0027736E"/>
    <w:rsid w:val="00280ADD"/>
    <w:rsid w:val="00284811"/>
    <w:rsid w:val="00287284"/>
    <w:rsid w:val="00290924"/>
    <w:rsid w:val="0029116D"/>
    <w:rsid w:val="002911D9"/>
    <w:rsid w:val="00292856"/>
    <w:rsid w:val="00293BEA"/>
    <w:rsid w:val="00294625"/>
    <w:rsid w:val="002A2039"/>
    <w:rsid w:val="002A5458"/>
    <w:rsid w:val="002A5C4A"/>
    <w:rsid w:val="002B151C"/>
    <w:rsid w:val="002B1D4A"/>
    <w:rsid w:val="002B689A"/>
    <w:rsid w:val="002B75EF"/>
    <w:rsid w:val="002B7955"/>
    <w:rsid w:val="002C45A2"/>
    <w:rsid w:val="002C759A"/>
    <w:rsid w:val="002D2894"/>
    <w:rsid w:val="002D2B48"/>
    <w:rsid w:val="002D5417"/>
    <w:rsid w:val="002D61FC"/>
    <w:rsid w:val="002D65F2"/>
    <w:rsid w:val="002E0C7C"/>
    <w:rsid w:val="002E0EDC"/>
    <w:rsid w:val="002E6216"/>
    <w:rsid w:val="002F0465"/>
    <w:rsid w:val="002F23AC"/>
    <w:rsid w:val="002F3D21"/>
    <w:rsid w:val="00302E11"/>
    <w:rsid w:val="0031496C"/>
    <w:rsid w:val="00314CF8"/>
    <w:rsid w:val="00315B65"/>
    <w:rsid w:val="00316132"/>
    <w:rsid w:val="00321332"/>
    <w:rsid w:val="0032235F"/>
    <w:rsid w:val="00325C40"/>
    <w:rsid w:val="00325F9C"/>
    <w:rsid w:val="00326CB0"/>
    <w:rsid w:val="0033144D"/>
    <w:rsid w:val="003328F8"/>
    <w:rsid w:val="00334F06"/>
    <w:rsid w:val="00335764"/>
    <w:rsid w:val="00335996"/>
    <w:rsid w:val="003377B3"/>
    <w:rsid w:val="00341D45"/>
    <w:rsid w:val="00344535"/>
    <w:rsid w:val="003463C5"/>
    <w:rsid w:val="00347427"/>
    <w:rsid w:val="00352E17"/>
    <w:rsid w:val="00354A76"/>
    <w:rsid w:val="003659A0"/>
    <w:rsid w:val="00371E4E"/>
    <w:rsid w:val="003739BA"/>
    <w:rsid w:val="00376794"/>
    <w:rsid w:val="00377EAF"/>
    <w:rsid w:val="00380DDD"/>
    <w:rsid w:val="00385E1D"/>
    <w:rsid w:val="003877AC"/>
    <w:rsid w:val="0039242D"/>
    <w:rsid w:val="003947C2"/>
    <w:rsid w:val="003A5098"/>
    <w:rsid w:val="003A6889"/>
    <w:rsid w:val="003A7C10"/>
    <w:rsid w:val="003B0EE8"/>
    <w:rsid w:val="003B608F"/>
    <w:rsid w:val="003C2F3C"/>
    <w:rsid w:val="003C4431"/>
    <w:rsid w:val="003C4D03"/>
    <w:rsid w:val="003C6146"/>
    <w:rsid w:val="003D7784"/>
    <w:rsid w:val="003D7849"/>
    <w:rsid w:val="003E05B9"/>
    <w:rsid w:val="003E6243"/>
    <w:rsid w:val="003E746A"/>
    <w:rsid w:val="003F24A0"/>
    <w:rsid w:val="00400B47"/>
    <w:rsid w:val="00402805"/>
    <w:rsid w:val="004049AC"/>
    <w:rsid w:val="00405012"/>
    <w:rsid w:val="004102C2"/>
    <w:rsid w:val="00413F52"/>
    <w:rsid w:val="00414068"/>
    <w:rsid w:val="0041653D"/>
    <w:rsid w:val="0041749A"/>
    <w:rsid w:val="00417B5C"/>
    <w:rsid w:val="004266FC"/>
    <w:rsid w:val="00430256"/>
    <w:rsid w:val="004330EA"/>
    <w:rsid w:val="00435DD7"/>
    <w:rsid w:val="00435E8F"/>
    <w:rsid w:val="00435FED"/>
    <w:rsid w:val="00442047"/>
    <w:rsid w:val="004439E3"/>
    <w:rsid w:val="004459D3"/>
    <w:rsid w:val="00450764"/>
    <w:rsid w:val="00451259"/>
    <w:rsid w:val="00451928"/>
    <w:rsid w:val="00454F20"/>
    <w:rsid w:val="00456A7D"/>
    <w:rsid w:val="0046626A"/>
    <w:rsid w:val="00470B83"/>
    <w:rsid w:val="00472402"/>
    <w:rsid w:val="0047454C"/>
    <w:rsid w:val="0047649B"/>
    <w:rsid w:val="004765CB"/>
    <w:rsid w:val="0047733D"/>
    <w:rsid w:val="0048077D"/>
    <w:rsid w:val="00480AC8"/>
    <w:rsid w:val="004854BD"/>
    <w:rsid w:val="004872C8"/>
    <w:rsid w:val="00490F6D"/>
    <w:rsid w:val="00492D31"/>
    <w:rsid w:val="00497050"/>
    <w:rsid w:val="004A4D50"/>
    <w:rsid w:val="004A4F77"/>
    <w:rsid w:val="004A776B"/>
    <w:rsid w:val="004B660D"/>
    <w:rsid w:val="004B6E72"/>
    <w:rsid w:val="004B75E1"/>
    <w:rsid w:val="004B7BF9"/>
    <w:rsid w:val="004C0D0B"/>
    <w:rsid w:val="004C1EAC"/>
    <w:rsid w:val="004C6905"/>
    <w:rsid w:val="004D3540"/>
    <w:rsid w:val="004D35D0"/>
    <w:rsid w:val="004D537C"/>
    <w:rsid w:val="004D5A43"/>
    <w:rsid w:val="004D69A9"/>
    <w:rsid w:val="004D6FAA"/>
    <w:rsid w:val="004D76DF"/>
    <w:rsid w:val="004E0C85"/>
    <w:rsid w:val="004E1E35"/>
    <w:rsid w:val="004E2180"/>
    <w:rsid w:val="004E4C44"/>
    <w:rsid w:val="004E5005"/>
    <w:rsid w:val="004E6719"/>
    <w:rsid w:val="004F31FB"/>
    <w:rsid w:val="004F3A38"/>
    <w:rsid w:val="004F40B8"/>
    <w:rsid w:val="004F7F0F"/>
    <w:rsid w:val="00500550"/>
    <w:rsid w:val="00503C46"/>
    <w:rsid w:val="00505A0D"/>
    <w:rsid w:val="005062EA"/>
    <w:rsid w:val="0052116C"/>
    <w:rsid w:val="00526697"/>
    <w:rsid w:val="005277A0"/>
    <w:rsid w:val="00527AAB"/>
    <w:rsid w:val="00530086"/>
    <w:rsid w:val="0053153C"/>
    <w:rsid w:val="00531785"/>
    <w:rsid w:val="00531D7A"/>
    <w:rsid w:val="0053611B"/>
    <w:rsid w:val="00541645"/>
    <w:rsid w:val="00545E0A"/>
    <w:rsid w:val="00546247"/>
    <w:rsid w:val="0055087A"/>
    <w:rsid w:val="0055349F"/>
    <w:rsid w:val="00555713"/>
    <w:rsid w:val="00556150"/>
    <w:rsid w:val="00557417"/>
    <w:rsid w:val="0056187D"/>
    <w:rsid w:val="00562B93"/>
    <w:rsid w:val="005639CE"/>
    <w:rsid w:val="005664C0"/>
    <w:rsid w:val="0057089B"/>
    <w:rsid w:val="00571880"/>
    <w:rsid w:val="0057352F"/>
    <w:rsid w:val="00574C17"/>
    <w:rsid w:val="005763DA"/>
    <w:rsid w:val="00577A1A"/>
    <w:rsid w:val="00582340"/>
    <w:rsid w:val="00584181"/>
    <w:rsid w:val="00587472"/>
    <w:rsid w:val="00595F21"/>
    <w:rsid w:val="005A1392"/>
    <w:rsid w:val="005A207D"/>
    <w:rsid w:val="005A30DA"/>
    <w:rsid w:val="005A7640"/>
    <w:rsid w:val="005B5407"/>
    <w:rsid w:val="005B6F59"/>
    <w:rsid w:val="005C06C6"/>
    <w:rsid w:val="005C3C03"/>
    <w:rsid w:val="005C7370"/>
    <w:rsid w:val="005C792A"/>
    <w:rsid w:val="005C7D85"/>
    <w:rsid w:val="005D1099"/>
    <w:rsid w:val="005D1C1D"/>
    <w:rsid w:val="005D1F8B"/>
    <w:rsid w:val="005D3594"/>
    <w:rsid w:val="005D4B20"/>
    <w:rsid w:val="005D5DD8"/>
    <w:rsid w:val="005D79BE"/>
    <w:rsid w:val="005D7DF3"/>
    <w:rsid w:val="005E3FB5"/>
    <w:rsid w:val="005E5AF5"/>
    <w:rsid w:val="005F0099"/>
    <w:rsid w:val="005F27E7"/>
    <w:rsid w:val="005F5F9E"/>
    <w:rsid w:val="005F6412"/>
    <w:rsid w:val="005F7102"/>
    <w:rsid w:val="00610D4F"/>
    <w:rsid w:val="00610D8B"/>
    <w:rsid w:val="006121D4"/>
    <w:rsid w:val="00615A07"/>
    <w:rsid w:val="00621A73"/>
    <w:rsid w:val="00622328"/>
    <w:rsid w:val="006267D4"/>
    <w:rsid w:val="006300FA"/>
    <w:rsid w:val="006301A4"/>
    <w:rsid w:val="0063024F"/>
    <w:rsid w:val="00630D0A"/>
    <w:rsid w:val="00637899"/>
    <w:rsid w:val="006441EB"/>
    <w:rsid w:val="00652317"/>
    <w:rsid w:val="00652893"/>
    <w:rsid w:val="00653817"/>
    <w:rsid w:val="00653F02"/>
    <w:rsid w:val="0065427E"/>
    <w:rsid w:val="006547DA"/>
    <w:rsid w:val="006613B1"/>
    <w:rsid w:val="00661D8E"/>
    <w:rsid w:val="006647D1"/>
    <w:rsid w:val="00667561"/>
    <w:rsid w:val="00671D22"/>
    <w:rsid w:val="006737ED"/>
    <w:rsid w:val="00673E42"/>
    <w:rsid w:val="00676A50"/>
    <w:rsid w:val="00685676"/>
    <w:rsid w:val="00686649"/>
    <w:rsid w:val="0068692B"/>
    <w:rsid w:val="0068717F"/>
    <w:rsid w:val="00687E52"/>
    <w:rsid w:val="00690598"/>
    <w:rsid w:val="006957E4"/>
    <w:rsid w:val="00697072"/>
    <w:rsid w:val="006A154E"/>
    <w:rsid w:val="006A43EA"/>
    <w:rsid w:val="006A55EE"/>
    <w:rsid w:val="006B06E0"/>
    <w:rsid w:val="006B3470"/>
    <w:rsid w:val="006B4056"/>
    <w:rsid w:val="006B770D"/>
    <w:rsid w:val="006C36AB"/>
    <w:rsid w:val="006C4875"/>
    <w:rsid w:val="006C6264"/>
    <w:rsid w:val="006C6F65"/>
    <w:rsid w:val="006D0067"/>
    <w:rsid w:val="006D364F"/>
    <w:rsid w:val="006D39A4"/>
    <w:rsid w:val="006E1904"/>
    <w:rsid w:val="006E42AB"/>
    <w:rsid w:val="006E56D1"/>
    <w:rsid w:val="006E6A32"/>
    <w:rsid w:val="006F6559"/>
    <w:rsid w:val="006F6C06"/>
    <w:rsid w:val="00701770"/>
    <w:rsid w:val="007027BD"/>
    <w:rsid w:val="00702B9A"/>
    <w:rsid w:val="00704281"/>
    <w:rsid w:val="007064C9"/>
    <w:rsid w:val="0070655D"/>
    <w:rsid w:val="00711CD4"/>
    <w:rsid w:val="00711E12"/>
    <w:rsid w:val="007130AE"/>
    <w:rsid w:val="007162C4"/>
    <w:rsid w:val="00721CEA"/>
    <w:rsid w:val="00724AC0"/>
    <w:rsid w:val="00725A6A"/>
    <w:rsid w:val="007312DA"/>
    <w:rsid w:val="00733412"/>
    <w:rsid w:val="00733B0D"/>
    <w:rsid w:val="007352B8"/>
    <w:rsid w:val="00741F6C"/>
    <w:rsid w:val="007425D7"/>
    <w:rsid w:val="0074316C"/>
    <w:rsid w:val="00743B19"/>
    <w:rsid w:val="00743C33"/>
    <w:rsid w:val="0074400A"/>
    <w:rsid w:val="007514B7"/>
    <w:rsid w:val="00751F4E"/>
    <w:rsid w:val="00755A10"/>
    <w:rsid w:val="007560B0"/>
    <w:rsid w:val="007560C5"/>
    <w:rsid w:val="00761412"/>
    <w:rsid w:val="00763B79"/>
    <w:rsid w:val="00764FD4"/>
    <w:rsid w:val="00765398"/>
    <w:rsid w:val="00765C9D"/>
    <w:rsid w:val="007663F1"/>
    <w:rsid w:val="007672AB"/>
    <w:rsid w:val="00767517"/>
    <w:rsid w:val="00771715"/>
    <w:rsid w:val="00772F6E"/>
    <w:rsid w:val="00773038"/>
    <w:rsid w:val="00773EC1"/>
    <w:rsid w:val="00774C83"/>
    <w:rsid w:val="00776048"/>
    <w:rsid w:val="00783F43"/>
    <w:rsid w:val="0078432C"/>
    <w:rsid w:val="0078497F"/>
    <w:rsid w:val="00785660"/>
    <w:rsid w:val="0078741E"/>
    <w:rsid w:val="00792275"/>
    <w:rsid w:val="007947DB"/>
    <w:rsid w:val="007A11A2"/>
    <w:rsid w:val="007A18E4"/>
    <w:rsid w:val="007A495D"/>
    <w:rsid w:val="007A7DD2"/>
    <w:rsid w:val="007B0F8F"/>
    <w:rsid w:val="007B17F3"/>
    <w:rsid w:val="007B1F2F"/>
    <w:rsid w:val="007B3623"/>
    <w:rsid w:val="007B3C5E"/>
    <w:rsid w:val="007C09AF"/>
    <w:rsid w:val="007C187D"/>
    <w:rsid w:val="007C5853"/>
    <w:rsid w:val="007C7AB8"/>
    <w:rsid w:val="007D046E"/>
    <w:rsid w:val="007D4611"/>
    <w:rsid w:val="007D7353"/>
    <w:rsid w:val="007E2AC0"/>
    <w:rsid w:val="007E2CFC"/>
    <w:rsid w:val="007E3195"/>
    <w:rsid w:val="007E567F"/>
    <w:rsid w:val="007F2496"/>
    <w:rsid w:val="008007E8"/>
    <w:rsid w:val="00803C83"/>
    <w:rsid w:val="00804533"/>
    <w:rsid w:val="008052E8"/>
    <w:rsid w:val="00805A1C"/>
    <w:rsid w:val="008064D9"/>
    <w:rsid w:val="00806D0E"/>
    <w:rsid w:val="00820836"/>
    <w:rsid w:val="00822D57"/>
    <w:rsid w:val="00826EAF"/>
    <w:rsid w:val="008309E0"/>
    <w:rsid w:val="00831226"/>
    <w:rsid w:val="008319F7"/>
    <w:rsid w:val="00835114"/>
    <w:rsid w:val="0084355E"/>
    <w:rsid w:val="00844484"/>
    <w:rsid w:val="0084741F"/>
    <w:rsid w:val="00847F62"/>
    <w:rsid w:val="008500BB"/>
    <w:rsid w:val="008500F7"/>
    <w:rsid w:val="00850953"/>
    <w:rsid w:val="0085349D"/>
    <w:rsid w:val="00854F56"/>
    <w:rsid w:val="00861BF7"/>
    <w:rsid w:val="008642D9"/>
    <w:rsid w:val="008649F1"/>
    <w:rsid w:val="00883A8D"/>
    <w:rsid w:val="00894FA4"/>
    <w:rsid w:val="00895913"/>
    <w:rsid w:val="008A0BF1"/>
    <w:rsid w:val="008A3C83"/>
    <w:rsid w:val="008A6208"/>
    <w:rsid w:val="008B01BD"/>
    <w:rsid w:val="008B039A"/>
    <w:rsid w:val="008B2262"/>
    <w:rsid w:val="008B5165"/>
    <w:rsid w:val="008B6844"/>
    <w:rsid w:val="008C16BD"/>
    <w:rsid w:val="008C1F76"/>
    <w:rsid w:val="008C34F6"/>
    <w:rsid w:val="008D3FF3"/>
    <w:rsid w:val="008D4261"/>
    <w:rsid w:val="008D72FE"/>
    <w:rsid w:val="008E6061"/>
    <w:rsid w:val="008F1B5C"/>
    <w:rsid w:val="008F20DB"/>
    <w:rsid w:val="008F247F"/>
    <w:rsid w:val="008F281B"/>
    <w:rsid w:val="009005BB"/>
    <w:rsid w:val="00902D4B"/>
    <w:rsid w:val="00903FF1"/>
    <w:rsid w:val="00904DDE"/>
    <w:rsid w:val="009102AF"/>
    <w:rsid w:val="00910EBB"/>
    <w:rsid w:val="00911899"/>
    <w:rsid w:val="00914B3A"/>
    <w:rsid w:val="00915323"/>
    <w:rsid w:val="009215D9"/>
    <w:rsid w:val="00922B61"/>
    <w:rsid w:val="00927F19"/>
    <w:rsid w:val="00930268"/>
    <w:rsid w:val="00930E6D"/>
    <w:rsid w:val="00933A25"/>
    <w:rsid w:val="0093520C"/>
    <w:rsid w:val="00936FD7"/>
    <w:rsid w:val="00937435"/>
    <w:rsid w:val="0094067A"/>
    <w:rsid w:val="00941E29"/>
    <w:rsid w:val="00944303"/>
    <w:rsid w:val="0095781C"/>
    <w:rsid w:val="00957FE5"/>
    <w:rsid w:val="00960833"/>
    <w:rsid w:val="009609E6"/>
    <w:rsid w:val="00964B0E"/>
    <w:rsid w:val="00967543"/>
    <w:rsid w:val="00967C72"/>
    <w:rsid w:val="00971C9A"/>
    <w:rsid w:val="00975101"/>
    <w:rsid w:val="00981844"/>
    <w:rsid w:val="00985BAA"/>
    <w:rsid w:val="0098702E"/>
    <w:rsid w:val="00987E94"/>
    <w:rsid w:val="009925A6"/>
    <w:rsid w:val="00992A01"/>
    <w:rsid w:val="00996398"/>
    <w:rsid w:val="00997089"/>
    <w:rsid w:val="00997117"/>
    <w:rsid w:val="009A02E7"/>
    <w:rsid w:val="009A2397"/>
    <w:rsid w:val="009A2BA7"/>
    <w:rsid w:val="009A4836"/>
    <w:rsid w:val="009B1B95"/>
    <w:rsid w:val="009B36BE"/>
    <w:rsid w:val="009B613E"/>
    <w:rsid w:val="009C523F"/>
    <w:rsid w:val="009C58A4"/>
    <w:rsid w:val="009C6F89"/>
    <w:rsid w:val="009C70B6"/>
    <w:rsid w:val="009D05B3"/>
    <w:rsid w:val="009D1BC6"/>
    <w:rsid w:val="009D524C"/>
    <w:rsid w:val="009E04DE"/>
    <w:rsid w:val="009E0661"/>
    <w:rsid w:val="009E12F3"/>
    <w:rsid w:val="009E1BDE"/>
    <w:rsid w:val="009E4329"/>
    <w:rsid w:val="009E5D30"/>
    <w:rsid w:val="009E6CBF"/>
    <w:rsid w:val="009F04A3"/>
    <w:rsid w:val="009F1288"/>
    <w:rsid w:val="009F2C67"/>
    <w:rsid w:val="009F55CE"/>
    <w:rsid w:val="009F5631"/>
    <w:rsid w:val="009F693A"/>
    <w:rsid w:val="009F6F39"/>
    <w:rsid w:val="009F7274"/>
    <w:rsid w:val="00A0194C"/>
    <w:rsid w:val="00A065FE"/>
    <w:rsid w:val="00A07FCA"/>
    <w:rsid w:val="00A10B0B"/>
    <w:rsid w:val="00A12001"/>
    <w:rsid w:val="00A134F6"/>
    <w:rsid w:val="00A14DD4"/>
    <w:rsid w:val="00A159BA"/>
    <w:rsid w:val="00A15CDB"/>
    <w:rsid w:val="00A16175"/>
    <w:rsid w:val="00A16AB9"/>
    <w:rsid w:val="00A17484"/>
    <w:rsid w:val="00A2366D"/>
    <w:rsid w:val="00A2458F"/>
    <w:rsid w:val="00A3315C"/>
    <w:rsid w:val="00A34E23"/>
    <w:rsid w:val="00A37086"/>
    <w:rsid w:val="00A37EB8"/>
    <w:rsid w:val="00A425FD"/>
    <w:rsid w:val="00A47D98"/>
    <w:rsid w:val="00A514CC"/>
    <w:rsid w:val="00A5300A"/>
    <w:rsid w:val="00A55887"/>
    <w:rsid w:val="00A55B52"/>
    <w:rsid w:val="00A57AB7"/>
    <w:rsid w:val="00A611B5"/>
    <w:rsid w:val="00A618D2"/>
    <w:rsid w:val="00A61BAF"/>
    <w:rsid w:val="00A61CB0"/>
    <w:rsid w:val="00A62AC2"/>
    <w:rsid w:val="00A71196"/>
    <w:rsid w:val="00A71F72"/>
    <w:rsid w:val="00A75FFC"/>
    <w:rsid w:val="00A76DE3"/>
    <w:rsid w:val="00A81470"/>
    <w:rsid w:val="00A8589A"/>
    <w:rsid w:val="00A862A5"/>
    <w:rsid w:val="00A87B21"/>
    <w:rsid w:val="00A927BB"/>
    <w:rsid w:val="00A93D28"/>
    <w:rsid w:val="00A95ED8"/>
    <w:rsid w:val="00A960CA"/>
    <w:rsid w:val="00A96B49"/>
    <w:rsid w:val="00A96FB7"/>
    <w:rsid w:val="00A973EE"/>
    <w:rsid w:val="00AA3B12"/>
    <w:rsid w:val="00AA4205"/>
    <w:rsid w:val="00AB28D4"/>
    <w:rsid w:val="00AB2C09"/>
    <w:rsid w:val="00AB6184"/>
    <w:rsid w:val="00AC258E"/>
    <w:rsid w:val="00AC3856"/>
    <w:rsid w:val="00AC71E8"/>
    <w:rsid w:val="00AC7F60"/>
    <w:rsid w:val="00AD09E5"/>
    <w:rsid w:val="00AD0E46"/>
    <w:rsid w:val="00AD2D83"/>
    <w:rsid w:val="00AD4A65"/>
    <w:rsid w:val="00AE0D00"/>
    <w:rsid w:val="00AE3B84"/>
    <w:rsid w:val="00AE5CF9"/>
    <w:rsid w:val="00AE6191"/>
    <w:rsid w:val="00AF2016"/>
    <w:rsid w:val="00AF3332"/>
    <w:rsid w:val="00AF3D49"/>
    <w:rsid w:val="00AF60CF"/>
    <w:rsid w:val="00AF61CC"/>
    <w:rsid w:val="00B01E0A"/>
    <w:rsid w:val="00B02BBF"/>
    <w:rsid w:val="00B03C58"/>
    <w:rsid w:val="00B05452"/>
    <w:rsid w:val="00B131C8"/>
    <w:rsid w:val="00B13668"/>
    <w:rsid w:val="00B15A68"/>
    <w:rsid w:val="00B22177"/>
    <w:rsid w:val="00B221E3"/>
    <w:rsid w:val="00B25AD1"/>
    <w:rsid w:val="00B32962"/>
    <w:rsid w:val="00B339D3"/>
    <w:rsid w:val="00B34DD2"/>
    <w:rsid w:val="00B36BD7"/>
    <w:rsid w:val="00B37063"/>
    <w:rsid w:val="00B4226D"/>
    <w:rsid w:val="00B42967"/>
    <w:rsid w:val="00B44699"/>
    <w:rsid w:val="00B44F9E"/>
    <w:rsid w:val="00B526E1"/>
    <w:rsid w:val="00B53EDA"/>
    <w:rsid w:val="00B54799"/>
    <w:rsid w:val="00B55457"/>
    <w:rsid w:val="00B57C24"/>
    <w:rsid w:val="00B63B8E"/>
    <w:rsid w:val="00B63C24"/>
    <w:rsid w:val="00B7120B"/>
    <w:rsid w:val="00B736CB"/>
    <w:rsid w:val="00B75411"/>
    <w:rsid w:val="00B75B5F"/>
    <w:rsid w:val="00B76203"/>
    <w:rsid w:val="00B7733D"/>
    <w:rsid w:val="00B77731"/>
    <w:rsid w:val="00B83657"/>
    <w:rsid w:val="00B84CFD"/>
    <w:rsid w:val="00B85054"/>
    <w:rsid w:val="00B857EE"/>
    <w:rsid w:val="00B86F9D"/>
    <w:rsid w:val="00B8782B"/>
    <w:rsid w:val="00B90F2C"/>
    <w:rsid w:val="00B92548"/>
    <w:rsid w:val="00B932AB"/>
    <w:rsid w:val="00B95247"/>
    <w:rsid w:val="00BA0085"/>
    <w:rsid w:val="00BA45AB"/>
    <w:rsid w:val="00BA5AAA"/>
    <w:rsid w:val="00BA7293"/>
    <w:rsid w:val="00BB0373"/>
    <w:rsid w:val="00BB0B1E"/>
    <w:rsid w:val="00BB1054"/>
    <w:rsid w:val="00BB1F38"/>
    <w:rsid w:val="00BB3B0F"/>
    <w:rsid w:val="00BB5A99"/>
    <w:rsid w:val="00BB5C21"/>
    <w:rsid w:val="00BB7646"/>
    <w:rsid w:val="00BC2B9A"/>
    <w:rsid w:val="00BC38D5"/>
    <w:rsid w:val="00BC3CC5"/>
    <w:rsid w:val="00BC5CB8"/>
    <w:rsid w:val="00BD2543"/>
    <w:rsid w:val="00BD42A0"/>
    <w:rsid w:val="00BD561C"/>
    <w:rsid w:val="00BD5CF1"/>
    <w:rsid w:val="00BD61BC"/>
    <w:rsid w:val="00BD6583"/>
    <w:rsid w:val="00BF2965"/>
    <w:rsid w:val="00BF2C29"/>
    <w:rsid w:val="00BF342F"/>
    <w:rsid w:val="00BF4C46"/>
    <w:rsid w:val="00C01966"/>
    <w:rsid w:val="00C01C2A"/>
    <w:rsid w:val="00C04B27"/>
    <w:rsid w:val="00C10BCB"/>
    <w:rsid w:val="00C147D9"/>
    <w:rsid w:val="00C16AD2"/>
    <w:rsid w:val="00C17956"/>
    <w:rsid w:val="00C235B9"/>
    <w:rsid w:val="00C238C5"/>
    <w:rsid w:val="00C2478F"/>
    <w:rsid w:val="00C31B0B"/>
    <w:rsid w:val="00C3346A"/>
    <w:rsid w:val="00C35BB6"/>
    <w:rsid w:val="00C364FD"/>
    <w:rsid w:val="00C36F3F"/>
    <w:rsid w:val="00C3701C"/>
    <w:rsid w:val="00C420C5"/>
    <w:rsid w:val="00C42F15"/>
    <w:rsid w:val="00C45877"/>
    <w:rsid w:val="00C51ABD"/>
    <w:rsid w:val="00C54B9F"/>
    <w:rsid w:val="00C57063"/>
    <w:rsid w:val="00C664F7"/>
    <w:rsid w:val="00C7033B"/>
    <w:rsid w:val="00C75039"/>
    <w:rsid w:val="00C80A54"/>
    <w:rsid w:val="00C8116D"/>
    <w:rsid w:val="00C858AF"/>
    <w:rsid w:val="00C86A0F"/>
    <w:rsid w:val="00C976EB"/>
    <w:rsid w:val="00C9770F"/>
    <w:rsid w:val="00CA1CCF"/>
    <w:rsid w:val="00CA4910"/>
    <w:rsid w:val="00CB064A"/>
    <w:rsid w:val="00CB085E"/>
    <w:rsid w:val="00CB19FF"/>
    <w:rsid w:val="00CB1E62"/>
    <w:rsid w:val="00CB200F"/>
    <w:rsid w:val="00CB42DC"/>
    <w:rsid w:val="00CC0B9D"/>
    <w:rsid w:val="00CC3CE3"/>
    <w:rsid w:val="00CC4221"/>
    <w:rsid w:val="00CC4B15"/>
    <w:rsid w:val="00CC5244"/>
    <w:rsid w:val="00CD144A"/>
    <w:rsid w:val="00CD5E04"/>
    <w:rsid w:val="00CE395A"/>
    <w:rsid w:val="00CE5666"/>
    <w:rsid w:val="00CE6BA4"/>
    <w:rsid w:val="00CF04AE"/>
    <w:rsid w:val="00CF1C32"/>
    <w:rsid w:val="00CF784A"/>
    <w:rsid w:val="00D01356"/>
    <w:rsid w:val="00D0160E"/>
    <w:rsid w:val="00D02098"/>
    <w:rsid w:val="00D02C6A"/>
    <w:rsid w:val="00D066E4"/>
    <w:rsid w:val="00D06776"/>
    <w:rsid w:val="00D10FEB"/>
    <w:rsid w:val="00D130DF"/>
    <w:rsid w:val="00D13A08"/>
    <w:rsid w:val="00D15C49"/>
    <w:rsid w:val="00D17B61"/>
    <w:rsid w:val="00D17D25"/>
    <w:rsid w:val="00D23247"/>
    <w:rsid w:val="00D26A15"/>
    <w:rsid w:val="00D32C57"/>
    <w:rsid w:val="00D363D2"/>
    <w:rsid w:val="00D366F1"/>
    <w:rsid w:val="00D52E08"/>
    <w:rsid w:val="00D533E0"/>
    <w:rsid w:val="00D5604B"/>
    <w:rsid w:val="00D61745"/>
    <w:rsid w:val="00D6256E"/>
    <w:rsid w:val="00D62F25"/>
    <w:rsid w:val="00D66913"/>
    <w:rsid w:val="00D732A5"/>
    <w:rsid w:val="00D74002"/>
    <w:rsid w:val="00D753BB"/>
    <w:rsid w:val="00D75E38"/>
    <w:rsid w:val="00D8778C"/>
    <w:rsid w:val="00D925D3"/>
    <w:rsid w:val="00DA0A73"/>
    <w:rsid w:val="00DA1ACF"/>
    <w:rsid w:val="00DA5171"/>
    <w:rsid w:val="00DB2E0E"/>
    <w:rsid w:val="00DB3F01"/>
    <w:rsid w:val="00DB45E3"/>
    <w:rsid w:val="00DC2583"/>
    <w:rsid w:val="00DC2CE5"/>
    <w:rsid w:val="00DC400D"/>
    <w:rsid w:val="00DD0DBC"/>
    <w:rsid w:val="00DD2BFE"/>
    <w:rsid w:val="00DD3278"/>
    <w:rsid w:val="00DD4BD2"/>
    <w:rsid w:val="00DD60CC"/>
    <w:rsid w:val="00DE4F67"/>
    <w:rsid w:val="00DF1740"/>
    <w:rsid w:val="00DF267D"/>
    <w:rsid w:val="00DF76E9"/>
    <w:rsid w:val="00E1221E"/>
    <w:rsid w:val="00E12B76"/>
    <w:rsid w:val="00E12BF2"/>
    <w:rsid w:val="00E1335E"/>
    <w:rsid w:val="00E1349C"/>
    <w:rsid w:val="00E178DF"/>
    <w:rsid w:val="00E20A33"/>
    <w:rsid w:val="00E20C89"/>
    <w:rsid w:val="00E21929"/>
    <w:rsid w:val="00E23EC1"/>
    <w:rsid w:val="00E24693"/>
    <w:rsid w:val="00E263B1"/>
    <w:rsid w:val="00E30220"/>
    <w:rsid w:val="00E3059C"/>
    <w:rsid w:val="00E31841"/>
    <w:rsid w:val="00E336B2"/>
    <w:rsid w:val="00E34264"/>
    <w:rsid w:val="00E35872"/>
    <w:rsid w:val="00E37293"/>
    <w:rsid w:val="00E42102"/>
    <w:rsid w:val="00E531FF"/>
    <w:rsid w:val="00E5568F"/>
    <w:rsid w:val="00E60A12"/>
    <w:rsid w:val="00E6390D"/>
    <w:rsid w:val="00E64923"/>
    <w:rsid w:val="00E664D6"/>
    <w:rsid w:val="00E71092"/>
    <w:rsid w:val="00E767E0"/>
    <w:rsid w:val="00E774AC"/>
    <w:rsid w:val="00E80EED"/>
    <w:rsid w:val="00E85B85"/>
    <w:rsid w:val="00E901E6"/>
    <w:rsid w:val="00E90393"/>
    <w:rsid w:val="00E95509"/>
    <w:rsid w:val="00E96590"/>
    <w:rsid w:val="00E97639"/>
    <w:rsid w:val="00EA02B6"/>
    <w:rsid w:val="00EA0C9B"/>
    <w:rsid w:val="00EA15D1"/>
    <w:rsid w:val="00EA7D0B"/>
    <w:rsid w:val="00EB028C"/>
    <w:rsid w:val="00EB2A2F"/>
    <w:rsid w:val="00EB2F02"/>
    <w:rsid w:val="00EB74BE"/>
    <w:rsid w:val="00EC1635"/>
    <w:rsid w:val="00EC27AD"/>
    <w:rsid w:val="00EC4B43"/>
    <w:rsid w:val="00ED2756"/>
    <w:rsid w:val="00ED3585"/>
    <w:rsid w:val="00ED6B16"/>
    <w:rsid w:val="00ED6CEB"/>
    <w:rsid w:val="00EE1533"/>
    <w:rsid w:val="00EE3A81"/>
    <w:rsid w:val="00EE402D"/>
    <w:rsid w:val="00EE566E"/>
    <w:rsid w:val="00EE7245"/>
    <w:rsid w:val="00EE7EEC"/>
    <w:rsid w:val="00EF512B"/>
    <w:rsid w:val="00EF594C"/>
    <w:rsid w:val="00EF6B2E"/>
    <w:rsid w:val="00EF7CB7"/>
    <w:rsid w:val="00F01B31"/>
    <w:rsid w:val="00F02EDD"/>
    <w:rsid w:val="00F03535"/>
    <w:rsid w:val="00F06F25"/>
    <w:rsid w:val="00F105DC"/>
    <w:rsid w:val="00F12D51"/>
    <w:rsid w:val="00F1528C"/>
    <w:rsid w:val="00F16B38"/>
    <w:rsid w:val="00F30AEE"/>
    <w:rsid w:val="00F3323B"/>
    <w:rsid w:val="00F412C7"/>
    <w:rsid w:val="00F4273F"/>
    <w:rsid w:val="00F44A3D"/>
    <w:rsid w:val="00F46820"/>
    <w:rsid w:val="00F500F8"/>
    <w:rsid w:val="00F542AF"/>
    <w:rsid w:val="00F549B8"/>
    <w:rsid w:val="00F561E3"/>
    <w:rsid w:val="00F65C02"/>
    <w:rsid w:val="00F756AA"/>
    <w:rsid w:val="00F756F4"/>
    <w:rsid w:val="00F760FD"/>
    <w:rsid w:val="00F80332"/>
    <w:rsid w:val="00F81435"/>
    <w:rsid w:val="00F83B08"/>
    <w:rsid w:val="00F853E3"/>
    <w:rsid w:val="00F85955"/>
    <w:rsid w:val="00F85F3A"/>
    <w:rsid w:val="00F90AD3"/>
    <w:rsid w:val="00F93E3B"/>
    <w:rsid w:val="00F94303"/>
    <w:rsid w:val="00F9454B"/>
    <w:rsid w:val="00F975B9"/>
    <w:rsid w:val="00F976B1"/>
    <w:rsid w:val="00F97E4C"/>
    <w:rsid w:val="00FA2B77"/>
    <w:rsid w:val="00FB42E5"/>
    <w:rsid w:val="00FB78D7"/>
    <w:rsid w:val="00FC256C"/>
    <w:rsid w:val="00FC4FAE"/>
    <w:rsid w:val="00FE03CF"/>
    <w:rsid w:val="00FE25CE"/>
    <w:rsid w:val="00FE328C"/>
    <w:rsid w:val="00FE32D0"/>
    <w:rsid w:val="00FE41F5"/>
    <w:rsid w:val="00FE45AA"/>
    <w:rsid w:val="00FE513E"/>
    <w:rsid w:val="00FE7A81"/>
    <w:rsid w:val="00FE7E2C"/>
    <w:rsid w:val="00FE7F6B"/>
    <w:rsid w:val="00FF01D4"/>
    <w:rsid w:val="00FF204C"/>
    <w:rsid w:val="00FF3910"/>
    <w:rsid w:val="00FF66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5FD"/>
    <w:pPr>
      <w:spacing w:after="120" w:line="320" w:lineRule="atLeast"/>
      <w:jc w:val="both"/>
    </w:pPr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A425FD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A425FD"/>
    <w:pPr>
      <w:keepNext/>
      <w:spacing w:after="720"/>
      <w:jc w:val="center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A425FD"/>
    <w:pPr>
      <w:keepNext/>
      <w:spacing w:before="120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A425F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Cmsor5">
    <w:name w:val="heading 5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4"/>
    </w:pPr>
    <w:rPr>
      <w:rFonts w:ascii="Times New Roman" w:hAnsi="Times New Roman"/>
      <w:b/>
      <w:bCs/>
      <w:iCs/>
      <w:sz w:val="24"/>
    </w:rPr>
  </w:style>
  <w:style w:type="paragraph" w:styleId="Cmsor6">
    <w:name w:val="heading 6"/>
    <w:basedOn w:val="Norml"/>
    <w:next w:val="Norml"/>
    <w:qFormat/>
    <w:rsid w:val="00A425FD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A425FD"/>
    <w:pPr>
      <w:keepNext/>
      <w:spacing w:after="0" w:line="240" w:lineRule="auto"/>
      <w:ind w:right="-48"/>
      <w:jc w:val="center"/>
      <w:outlineLvl w:val="6"/>
    </w:pPr>
    <w:rPr>
      <w:rFonts w:cs="Arial"/>
      <w:b/>
      <w:bCs/>
      <w:iCs/>
    </w:rPr>
  </w:style>
  <w:style w:type="paragraph" w:styleId="Cmsor8">
    <w:name w:val="heading 8"/>
    <w:basedOn w:val="Norml"/>
    <w:next w:val="Norml"/>
    <w:qFormat/>
    <w:rsid w:val="00A425FD"/>
    <w:pPr>
      <w:keepNext/>
      <w:outlineLvl w:val="7"/>
    </w:pPr>
    <w:rPr>
      <w:rFonts w:cs="Arial"/>
      <w:b/>
      <w:bCs/>
      <w:sz w:val="20"/>
    </w:rPr>
  </w:style>
  <w:style w:type="paragraph" w:styleId="Cmsor9">
    <w:name w:val="heading 9"/>
    <w:basedOn w:val="Norml"/>
    <w:next w:val="Norml"/>
    <w:qFormat/>
    <w:rsid w:val="00A425FD"/>
    <w:pPr>
      <w:keepNext/>
      <w:jc w:val="left"/>
      <w:outlineLvl w:val="8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25FD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rsid w:val="00A425FD"/>
    <w:pPr>
      <w:pBdr>
        <w:top w:val="single" w:sz="4" w:space="1" w:color="auto"/>
      </w:pBdr>
      <w:tabs>
        <w:tab w:val="center" w:pos="4703"/>
        <w:tab w:val="right" w:pos="9406"/>
      </w:tabs>
    </w:pPr>
    <w:rPr>
      <w:caps/>
      <w:spacing w:val="20"/>
      <w:sz w:val="20"/>
    </w:rPr>
  </w:style>
  <w:style w:type="character" w:styleId="Oldalszm">
    <w:name w:val="page number"/>
    <w:semiHidden/>
    <w:rsid w:val="00A425FD"/>
    <w:rPr>
      <w:rFonts w:ascii="Arial" w:hAnsi="Arial"/>
    </w:rPr>
  </w:style>
  <w:style w:type="paragraph" w:styleId="Kpalrs">
    <w:name w:val="caption"/>
    <w:basedOn w:val="Norml"/>
    <w:next w:val="Norml"/>
    <w:qFormat/>
    <w:rsid w:val="00A425FD"/>
    <w:pPr>
      <w:spacing w:before="480"/>
      <w:jc w:val="center"/>
    </w:pPr>
    <w:rPr>
      <w:b/>
      <w:i/>
      <w:caps/>
      <w:sz w:val="40"/>
    </w:rPr>
  </w:style>
  <w:style w:type="character" w:styleId="Hiperhivatkozs">
    <w:name w:val="Hyperlink"/>
    <w:rsid w:val="00A425FD"/>
    <w:rPr>
      <w:rFonts w:ascii="Arial" w:hAnsi="Arial"/>
      <w:color w:val="0000FF"/>
      <w:u w:val="single"/>
    </w:rPr>
  </w:style>
  <w:style w:type="character" w:styleId="Jegyzethivatkozs">
    <w:name w:val="annotation reference"/>
    <w:semiHidden/>
    <w:rsid w:val="00A425FD"/>
    <w:rPr>
      <w:rFonts w:ascii="Arial" w:hAnsi="Arial"/>
      <w:sz w:val="16"/>
    </w:rPr>
  </w:style>
  <w:style w:type="character" w:styleId="Mrltotthiperhivatkozs">
    <w:name w:val="FollowedHyperlink"/>
    <w:semiHidden/>
    <w:rsid w:val="00A425FD"/>
    <w:rPr>
      <w:rFonts w:ascii="Arial" w:hAnsi="Arial"/>
      <w:color w:val="800080"/>
      <w:u w:val="single"/>
    </w:rPr>
  </w:style>
  <w:style w:type="character" w:styleId="Sorszma">
    <w:name w:val="line number"/>
    <w:semiHidden/>
    <w:rsid w:val="00A425FD"/>
    <w:rPr>
      <w:rFonts w:ascii="Arial" w:hAnsi="Arial"/>
    </w:rPr>
  </w:style>
  <w:style w:type="character" w:styleId="Vgjegyzet-hivatkozs">
    <w:name w:val="endnote reference"/>
    <w:semiHidden/>
    <w:rsid w:val="00A425FD"/>
    <w:rPr>
      <w:rFonts w:ascii="Arial" w:hAnsi="Arial"/>
      <w:vertAlign w:val="superscript"/>
    </w:rPr>
  </w:style>
  <w:style w:type="character" w:styleId="Lbjegyzet-hivatkozs">
    <w:name w:val="footnote reference"/>
    <w:uiPriority w:val="99"/>
    <w:semiHidden/>
    <w:rsid w:val="00A425FD"/>
    <w:rPr>
      <w:rFonts w:ascii="Arial" w:hAnsi="Arial"/>
      <w:vertAlign w:val="superscript"/>
    </w:rPr>
  </w:style>
  <w:style w:type="character" w:styleId="Kiemels">
    <w:name w:val="Emphasis"/>
    <w:qFormat/>
    <w:rsid w:val="00A425FD"/>
    <w:rPr>
      <w:rFonts w:ascii="Arial" w:hAnsi="Arial"/>
    </w:rPr>
  </w:style>
  <w:style w:type="character" w:styleId="Kiemels2">
    <w:name w:val="Strong"/>
    <w:qFormat/>
    <w:rsid w:val="00A425FD"/>
    <w:rPr>
      <w:rFonts w:ascii="Arial" w:hAnsi="Arial"/>
      <w:b/>
    </w:rPr>
  </w:style>
  <w:style w:type="paragraph" w:styleId="brajegyzk">
    <w:name w:val="table of figures"/>
    <w:basedOn w:val="Norml"/>
    <w:next w:val="Norml"/>
    <w:semiHidden/>
    <w:rsid w:val="00A425FD"/>
    <w:pPr>
      <w:ind w:left="400" w:hanging="400"/>
    </w:pPr>
  </w:style>
  <w:style w:type="paragraph" w:customStyle="1" w:styleId="Feljegyzes">
    <w:name w:val="Feljegyzes"/>
    <w:basedOn w:val="Kpalrs"/>
    <w:rsid w:val="00A425FD"/>
  </w:style>
  <w:style w:type="paragraph" w:customStyle="1" w:styleId="Cmzett">
    <w:name w:val="Címzett"/>
    <w:basedOn w:val="Cmsor2"/>
    <w:rsid w:val="00A425FD"/>
  </w:style>
  <w:style w:type="paragraph" w:customStyle="1" w:styleId="Iktato1">
    <w:name w:val="Iktato1"/>
    <w:basedOn w:val="Norml"/>
    <w:rsid w:val="00A425FD"/>
    <w:pPr>
      <w:spacing w:before="120"/>
      <w:jc w:val="left"/>
    </w:pPr>
    <w:rPr>
      <w:sz w:val="20"/>
    </w:rPr>
  </w:style>
  <w:style w:type="paragraph" w:customStyle="1" w:styleId="Iktato2">
    <w:name w:val="Iktato2"/>
    <w:basedOn w:val="Iktato1"/>
    <w:rsid w:val="00A425FD"/>
    <w:pPr>
      <w:jc w:val="right"/>
    </w:pPr>
  </w:style>
  <w:style w:type="paragraph" w:customStyle="1" w:styleId="Iktato3">
    <w:name w:val="Iktato3"/>
    <w:basedOn w:val="Iktato1"/>
    <w:rsid w:val="00A425FD"/>
  </w:style>
  <w:style w:type="paragraph" w:customStyle="1" w:styleId="Ugyintezo">
    <w:name w:val="Ugyintezo"/>
    <w:basedOn w:val="Iktato1"/>
    <w:rsid w:val="00A425FD"/>
  </w:style>
  <w:style w:type="paragraph" w:customStyle="1" w:styleId="Targy1">
    <w:name w:val="Targy1"/>
    <w:basedOn w:val="Norml"/>
    <w:rsid w:val="00A425FD"/>
    <w:pPr>
      <w:spacing w:before="120" w:after="360"/>
      <w:jc w:val="left"/>
    </w:pPr>
    <w:rPr>
      <w:sz w:val="24"/>
    </w:rPr>
  </w:style>
  <w:style w:type="paragraph" w:customStyle="1" w:styleId="Targy2">
    <w:name w:val="Targy2"/>
    <w:basedOn w:val="Norml"/>
    <w:rsid w:val="00A425FD"/>
    <w:pPr>
      <w:spacing w:before="120" w:after="360"/>
      <w:jc w:val="center"/>
    </w:pPr>
    <w:rPr>
      <w:b/>
      <w:sz w:val="24"/>
    </w:rPr>
  </w:style>
  <w:style w:type="paragraph" w:customStyle="1" w:styleId="Keltezes">
    <w:name w:val="Keltezes"/>
    <w:basedOn w:val="Norml"/>
    <w:rsid w:val="00A425FD"/>
    <w:pPr>
      <w:spacing w:before="360"/>
      <w:jc w:val="left"/>
    </w:pPr>
  </w:style>
  <w:style w:type="paragraph" w:customStyle="1" w:styleId="Alairas">
    <w:name w:val="Alairas"/>
    <w:basedOn w:val="Norml"/>
    <w:rsid w:val="00A425FD"/>
    <w:pPr>
      <w:spacing w:before="120"/>
      <w:jc w:val="center"/>
    </w:pPr>
  </w:style>
  <w:style w:type="paragraph" w:styleId="Jegyzetszveg">
    <w:name w:val="annotation text"/>
    <w:basedOn w:val="Norml"/>
    <w:link w:val="JegyzetszvegChar"/>
    <w:rsid w:val="00A425FD"/>
    <w:rPr>
      <w:sz w:val="20"/>
    </w:rPr>
  </w:style>
  <w:style w:type="paragraph" w:customStyle="1" w:styleId="GVHlogo">
    <w:name w:val="GVH_logo"/>
    <w:basedOn w:val="lfej"/>
    <w:rsid w:val="00A425FD"/>
    <w:pPr>
      <w:spacing w:after="0"/>
      <w:jc w:val="center"/>
    </w:pPr>
  </w:style>
  <w:style w:type="paragraph" w:customStyle="1" w:styleId="Megnevezes">
    <w:name w:val="Megnevezes"/>
    <w:basedOn w:val="lfej"/>
    <w:rsid w:val="00A425FD"/>
    <w:pPr>
      <w:pBdr>
        <w:top w:val="single" w:sz="4" w:space="8" w:color="auto"/>
        <w:bottom w:val="single" w:sz="4" w:space="0" w:color="auto"/>
      </w:pBdr>
      <w:jc w:val="center"/>
    </w:pPr>
    <w:rPr>
      <w:caps/>
      <w:spacing w:val="60"/>
      <w:sz w:val="32"/>
    </w:rPr>
  </w:style>
  <w:style w:type="paragraph" w:customStyle="1" w:styleId="Szervezet">
    <w:name w:val="Szervezet"/>
    <w:basedOn w:val="Megnevezes"/>
    <w:rsid w:val="00A425FD"/>
    <w:rPr>
      <w:sz w:val="28"/>
    </w:rPr>
  </w:style>
  <w:style w:type="paragraph" w:customStyle="1" w:styleId="Fileadatok">
    <w:name w:val="Fileadatok"/>
    <w:basedOn w:val="llb"/>
    <w:rsid w:val="00A425FD"/>
    <w:pPr>
      <w:pBdr>
        <w:top w:val="none" w:sz="0" w:space="0" w:color="auto"/>
      </w:pBdr>
    </w:pPr>
    <w:rPr>
      <w:sz w:val="16"/>
    </w:rPr>
  </w:style>
  <w:style w:type="paragraph" w:styleId="Szvegtrzs2">
    <w:name w:val="Body Text 2"/>
    <w:basedOn w:val="Norml"/>
    <w:link w:val="Szvegtrzs2Char"/>
    <w:uiPriority w:val="99"/>
    <w:semiHidden/>
    <w:rsid w:val="00A425FD"/>
    <w:pPr>
      <w:spacing w:before="120" w:after="0" w:line="360" w:lineRule="auto"/>
      <w:ind w:right="-45"/>
    </w:pPr>
    <w:rPr>
      <w:rFonts w:ascii="Times New Roman" w:hAnsi="Times New Roman"/>
      <w:color w:val="000000"/>
      <w:spacing w:val="2"/>
      <w:sz w:val="24"/>
    </w:rPr>
  </w:style>
  <w:style w:type="paragraph" w:styleId="Szvegtrzs">
    <w:name w:val="Body Text"/>
    <w:basedOn w:val="Norml"/>
    <w:link w:val="SzvegtrzsChar"/>
    <w:semiHidden/>
    <w:rsid w:val="00A425FD"/>
    <w:pPr>
      <w:spacing w:after="0" w:line="360" w:lineRule="auto"/>
      <w:ind w:right="-48"/>
    </w:pPr>
    <w:rPr>
      <w:rFonts w:ascii="Times New Roman" w:hAnsi="Times New Roman"/>
      <w:color w:val="000000"/>
      <w:spacing w:val="-2"/>
      <w:sz w:val="24"/>
    </w:rPr>
  </w:style>
  <w:style w:type="paragraph" w:styleId="Szvegtrzs3">
    <w:name w:val="Body Text 3"/>
    <w:basedOn w:val="Norml"/>
    <w:semiHidden/>
    <w:rsid w:val="00A425FD"/>
    <w:pPr>
      <w:spacing w:after="0" w:line="280" w:lineRule="atLeast"/>
      <w:ind w:right="-48"/>
    </w:pPr>
    <w:rPr>
      <w:rFonts w:cs="Arial"/>
      <w:b/>
      <w:bCs/>
      <w:i/>
      <w:iCs/>
      <w:spacing w:val="2"/>
    </w:rPr>
  </w:style>
  <w:style w:type="paragraph" w:customStyle="1" w:styleId="NumPar1">
    <w:name w:val="NumPar 1"/>
    <w:basedOn w:val="Norml"/>
    <w:rsid w:val="00A425FD"/>
    <w:pPr>
      <w:numPr>
        <w:numId w:val="1"/>
      </w:numPr>
      <w:spacing w:after="60" w:line="240" w:lineRule="auto"/>
    </w:pPr>
    <w:rPr>
      <w:rFonts w:ascii="Times New Roman" w:hAnsi="Times New Roman"/>
      <w:sz w:val="24"/>
      <w:szCs w:val="24"/>
    </w:rPr>
  </w:style>
  <w:style w:type="paragraph" w:styleId="Lbjegyzetszveg">
    <w:name w:val="footnote text"/>
    <w:aliases w:val="fn,Char Char,Char Char1,Footnote Text2,Footnote Text11,ALTS FOOTNOTE11,Footnote Text Char111,Footnote Text Char Char Char11,Footnote Text Char1 Char Char Char Char11,Footnote Text Char1 Char Char Char11,S_footer, Char Char, Char Char1"/>
    <w:basedOn w:val="Norml"/>
    <w:link w:val="LbjegyzetszvegChar"/>
    <w:uiPriority w:val="99"/>
    <w:qFormat/>
    <w:rsid w:val="00A425FD"/>
    <w:rPr>
      <w:sz w:val="20"/>
    </w:rPr>
  </w:style>
  <w:style w:type="paragraph" w:styleId="Cm">
    <w:name w:val="Title"/>
    <w:basedOn w:val="Norml"/>
    <w:qFormat/>
    <w:rsid w:val="00A425FD"/>
    <w:pPr>
      <w:spacing w:after="0" w:line="240" w:lineRule="auto"/>
      <w:jc w:val="center"/>
    </w:pPr>
    <w:rPr>
      <w:rFonts w:ascii="Times New Roman" w:hAnsi="Times New Roman" w:cs="Arial"/>
      <w:b/>
      <w:bCs/>
      <w:sz w:val="24"/>
      <w:szCs w:val="24"/>
    </w:rPr>
  </w:style>
  <w:style w:type="paragraph" w:styleId="Lista">
    <w:name w:val="List"/>
    <w:basedOn w:val="Norml"/>
    <w:semiHidden/>
    <w:rsid w:val="00A425FD"/>
    <w:pPr>
      <w:spacing w:line="240" w:lineRule="auto"/>
      <w:ind w:left="283" w:hanging="283"/>
    </w:pPr>
    <w:rPr>
      <w:rFonts w:ascii="Times New Roman" w:hAnsi="Times New Roman"/>
      <w:color w:val="000000"/>
      <w:sz w:val="24"/>
    </w:rPr>
  </w:style>
  <w:style w:type="paragraph" w:customStyle="1" w:styleId="Paragrafus">
    <w:name w:val="Paragrafus"/>
    <w:basedOn w:val="Norml"/>
    <w:rsid w:val="00A425FD"/>
    <w:pPr>
      <w:numPr>
        <w:numId w:val="2"/>
      </w:numPr>
      <w:spacing w:before="120" w:line="240" w:lineRule="auto"/>
    </w:pPr>
    <w:rPr>
      <w:rFonts w:ascii="Times New Roman" w:hAnsi="Times New Roman"/>
      <w:sz w:val="24"/>
      <w:szCs w:val="24"/>
    </w:rPr>
  </w:style>
  <w:style w:type="paragraph" w:styleId="NormlWeb">
    <w:name w:val="Normal (Web)"/>
    <w:basedOn w:val="Norml"/>
    <w:semiHidden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2">
    <w:name w:val="Body Text Indent 2"/>
    <w:basedOn w:val="Norml"/>
    <w:semiHidden/>
    <w:rsid w:val="00A425FD"/>
    <w:pPr>
      <w:spacing w:after="0" w:line="240" w:lineRule="auto"/>
      <w:ind w:left="709"/>
    </w:pPr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semiHidden/>
    <w:rsid w:val="00A425F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zvegtrzsbehzssal3">
    <w:name w:val="Body Text Indent 3"/>
    <w:basedOn w:val="Norml"/>
    <w:semiHidden/>
    <w:rsid w:val="00A425FD"/>
    <w:pPr>
      <w:spacing w:after="0" w:line="240" w:lineRule="auto"/>
      <w:ind w:left="1416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l"/>
    <w:rsid w:val="00A425FD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7">
    <w:name w:val="xl67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68">
    <w:name w:val="xl68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Norml"/>
    <w:rsid w:val="00A425FD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4">
    <w:name w:val="xl74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5">
    <w:name w:val="xl75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76">
    <w:name w:val="xl7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7">
    <w:name w:val="xl77"/>
    <w:basedOn w:val="Norml"/>
    <w:rsid w:val="00A425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szCs w:val="24"/>
    </w:rPr>
  </w:style>
  <w:style w:type="paragraph" w:customStyle="1" w:styleId="xl78">
    <w:name w:val="xl78"/>
    <w:basedOn w:val="Norml"/>
    <w:rsid w:val="00A425FD"/>
    <w:pP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79">
    <w:name w:val="xl79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3">
    <w:name w:val="xl83"/>
    <w:basedOn w:val="Norml"/>
    <w:rsid w:val="00A425FD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84">
    <w:name w:val="xl84"/>
    <w:basedOn w:val="Norml"/>
    <w:rsid w:val="00A42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Norml"/>
    <w:rsid w:val="00A425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Norml"/>
    <w:rsid w:val="00A425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Norml"/>
    <w:rsid w:val="00A425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0">
    <w:name w:val="xl90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1">
    <w:name w:val="xl91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2">
    <w:name w:val="xl92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93">
    <w:name w:val="xl93"/>
    <w:basedOn w:val="Norml"/>
    <w:rsid w:val="00A425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4">
    <w:name w:val="xl94"/>
    <w:basedOn w:val="Norml"/>
    <w:rsid w:val="00A425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5">
    <w:name w:val="xl95"/>
    <w:basedOn w:val="Norml"/>
    <w:rsid w:val="00A425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96">
    <w:name w:val="xl96"/>
    <w:basedOn w:val="Norml"/>
    <w:rsid w:val="00A425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l"/>
    <w:rsid w:val="00A425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8">
    <w:name w:val="xl98"/>
    <w:basedOn w:val="Norml"/>
    <w:rsid w:val="00A42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l"/>
    <w:rsid w:val="00A42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l"/>
    <w:rsid w:val="00A425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1">
    <w:name w:val="xl101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2">
    <w:name w:val="xl102"/>
    <w:basedOn w:val="Norml"/>
    <w:rsid w:val="00A42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l"/>
    <w:rsid w:val="00A425FD"/>
    <w:pPr>
      <w:spacing w:before="100" w:beforeAutospacing="1" w:after="100" w:afterAutospacing="1" w:line="240" w:lineRule="auto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04">
    <w:name w:val="xl104"/>
    <w:basedOn w:val="Norml"/>
    <w:rsid w:val="00A425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Arial Unicode MS" w:cs="Arial"/>
      <w:szCs w:val="22"/>
    </w:rPr>
  </w:style>
  <w:style w:type="paragraph" w:customStyle="1" w:styleId="xl105">
    <w:name w:val="xl105"/>
    <w:basedOn w:val="Norml"/>
    <w:rsid w:val="00A425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styleId="Alcm">
    <w:name w:val="Subtitle"/>
    <w:basedOn w:val="Norml"/>
    <w:qFormat/>
    <w:rsid w:val="00A425FD"/>
    <w:pPr>
      <w:widowControl w:val="0"/>
      <w:autoSpaceDE w:val="0"/>
      <w:autoSpaceDN w:val="0"/>
      <w:spacing w:after="60" w:line="240" w:lineRule="auto"/>
      <w:jc w:val="center"/>
    </w:pPr>
    <w:rPr>
      <w:rFonts w:cs="Arial"/>
      <w:i/>
      <w:iCs/>
      <w:sz w:val="20"/>
      <w:szCs w:val="24"/>
    </w:rPr>
  </w:style>
  <w:style w:type="paragraph" w:customStyle="1" w:styleId="tvparagrafus">
    <w:name w:val="tvparagrafus"/>
    <w:basedOn w:val="Norml"/>
    <w:next w:val="Norml"/>
    <w:autoRedefine/>
    <w:rsid w:val="00A425FD"/>
    <w:pPr>
      <w:keepNext/>
      <w:keepLines/>
      <w:spacing w:line="240" w:lineRule="auto"/>
    </w:pPr>
    <w:rPr>
      <w:rFonts w:ascii="Times New Roman" w:hAnsi="Times New Roman"/>
      <w:b/>
      <w:sz w:val="20"/>
    </w:rPr>
  </w:style>
  <w:style w:type="paragraph" w:customStyle="1" w:styleId="GVHcode">
    <w:name w:val="GVH_code"/>
    <w:autoRedefine/>
    <w:rsid w:val="00A425FD"/>
    <w:pPr>
      <w:numPr>
        <w:numId w:val="4"/>
      </w:numPr>
      <w:tabs>
        <w:tab w:val="left" w:pos="1134"/>
      </w:tabs>
      <w:spacing w:before="60" w:line="360" w:lineRule="auto"/>
      <w:jc w:val="both"/>
    </w:pPr>
    <w:rPr>
      <w:rFonts w:ascii="Arial" w:hAnsi="Arial"/>
      <w:sz w:val="22"/>
    </w:rPr>
  </w:style>
  <w:style w:type="paragraph" w:customStyle="1" w:styleId="Par1-9">
    <w:name w:val="Par(1-9)"/>
    <w:basedOn w:val="lfej"/>
    <w:autoRedefine/>
    <w:rsid w:val="0078497F"/>
    <w:pPr>
      <w:numPr>
        <w:numId w:val="8"/>
      </w:numPr>
      <w:tabs>
        <w:tab w:val="clear" w:pos="4703"/>
        <w:tab w:val="clear" w:pos="9406"/>
      </w:tabs>
      <w:spacing w:after="0" w:line="360" w:lineRule="auto"/>
    </w:pPr>
    <w:rPr>
      <w:rFonts w:ascii="Times New Roman" w:hAnsi="Times New Roman"/>
      <w:spacing w:val="2"/>
      <w:sz w:val="24"/>
    </w:rPr>
  </w:style>
  <w:style w:type="paragraph" w:customStyle="1" w:styleId="Par">
    <w:name w:val="Par"/>
    <w:basedOn w:val="lfej"/>
    <w:autoRedefine/>
    <w:rsid w:val="00A425FD"/>
    <w:pPr>
      <w:tabs>
        <w:tab w:val="clear" w:pos="4703"/>
        <w:tab w:val="clear" w:pos="9406"/>
      </w:tabs>
      <w:spacing w:after="0" w:line="360" w:lineRule="auto"/>
    </w:pPr>
    <w:rPr>
      <w:rFonts w:cs="Arial"/>
    </w:rPr>
  </w:style>
  <w:style w:type="paragraph" w:customStyle="1" w:styleId="GVHcode2">
    <w:name w:val="GVH_code2"/>
    <w:basedOn w:val="GVHcode"/>
    <w:autoRedefine/>
    <w:rsid w:val="00A425FD"/>
    <w:pPr>
      <w:numPr>
        <w:ilvl w:val="1"/>
        <w:numId w:val="3"/>
      </w:numPr>
      <w:tabs>
        <w:tab w:val="left" w:pos="567"/>
        <w:tab w:val="left" w:pos="1134"/>
        <w:tab w:val="num" w:pos="1440"/>
      </w:tabs>
      <w:ind w:left="1440" w:hanging="360"/>
    </w:pPr>
  </w:style>
  <w:style w:type="paragraph" w:customStyle="1" w:styleId="GVHcode3">
    <w:name w:val="GVH_code3"/>
    <w:basedOn w:val="GVHcode2"/>
    <w:autoRedefine/>
    <w:rsid w:val="00A425FD"/>
    <w:pPr>
      <w:numPr>
        <w:ilvl w:val="2"/>
      </w:numPr>
      <w:tabs>
        <w:tab w:val="clear" w:pos="567"/>
        <w:tab w:val="clear" w:pos="1701"/>
        <w:tab w:val="num" w:pos="2160"/>
      </w:tabs>
      <w:spacing w:before="0"/>
      <w:ind w:left="2160" w:hanging="360"/>
    </w:pPr>
  </w:style>
  <w:style w:type="paragraph" w:customStyle="1" w:styleId="GVHcode4">
    <w:name w:val="GVH_code4"/>
    <w:basedOn w:val="GVHcode3"/>
    <w:autoRedefine/>
    <w:rsid w:val="00A425FD"/>
    <w:pPr>
      <w:numPr>
        <w:ilvl w:val="3"/>
      </w:numPr>
      <w:tabs>
        <w:tab w:val="clear" w:pos="1701"/>
        <w:tab w:val="left" w:pos="567"/>
        <w:tab w:val="num" w:pos="2880"/>
      </w:tabs>
      <w:ind w:left="2880" w:hanging="360"/>
    </w:pPr>
    <w:rPr>
      <w:rFonts w:cs="Arial"/>
    </w:rPr>
  </w:style>
  <w:style w:type="paragraph" w:customStyle="1" w:styleId="GYIKkrds">
    <w:name w:val="GYIK_kérdés"/>
    <w:basedOn w:val="Norml"/>
    <w:next w:val="GYIKvlaszbek"/>
    <w:autoRedefine/>
    <w:rsid w:val="00A425FD"/>
    <w:pPr>
      <w:keepNext/>
      <w:numPr>
        <w:numId w:val="5"/>
      </w:numPr>
      <w:spacing w:before="120" w:after="240" w:line="360" w:lineRule="auto"/>
    </w:pPr>
    <w:rPr>
      <w:rFonts w:cs="Arial"/>
      <w:b/>
      <w:bCs/>
      <w:szCs w:val="24"/>
    </w:rPr>
  </w:style>
  <w:style w:type="paragraph" w:customStyle="1" w:styleId="GYIKvlaszbek">
    <w:name w:val="GYIK_válasz_bek"/>
    <w:basedOn w:val="GYIKkrds"/>
    <w:autoRedefine/>
    <w:rsid w:val="00A425FD"/>
    <w:pPr>
      <w:keepNext w:val="0"/>
      <w:numPr>
        <w:ilvl w:val="1"/>
      </w:numPr>
      <w:tabs>
        <w:tab w:val="clear" w:pos="720"/>
        <w:tab w:val="left" w:pos="397"/>
        <w:tab w:val="num" w:pos="1440"/>
      </w:tabs>
      <w:spacing w:before="60" w:after="0"/>
      <w:ind w:left="1440" w:hanging="360"/>
    </w:pPr>
    <w:rPr>
      <w:b w:val="0"/>
    </w:rPr>
  </w:style>
  <w:style w:type="paragraph" w:customStyle="1" w:styleId="GYIKvlaszpont">
    <w:name w:val="GYIK_válasz_pont"/>
    <w:basedOn w:val="GYIKvlaszbek"/>
    <w:autoRedefine/>
    <w:rsid w:val="00A425FD"/>
    <w:pPr>
      <w:numPr>
        <w:ilvl w:val="2"/>
      </w:numPr>
      <w:tabs>
        <w:tab w:val="clear" w:pos="757"/>
        <w:tab w:val="left" w:pos="1191"/>
        <w:tab w:val="num" w:pos="2160"/>
      </w:tabs>
      <w:ind w:left="2160" w:hanging="180"/>
    </w:pPr>
  </w:style>
  <w:style w:type="paragraph" w:customStyle="1" w:styleId="GYIKvlaszfranciabek01">
    <w:name w:val="GYIK_válasz_franciabek01"/>
    <w:basedOn w:val="GYIKvlaszpont"/>
    <w:autoRedefine/>
    <w:rsid w:val="00A425FD"/>
    <w:pPr>
      <w:keepNext/>
      <w:numPr>
        <w:ilvl w:val="0"/>
        <w:numId w:val="6"/>
      </w:numPr>
      <w:tabs>
        <w:tab w:val="clear" w:pos="757"/>
        <w:tab w:val="num" w:pos="1080"/>
      </w:tabs>
      <w:ind w:left="1080" w:hanging="720"/>
    </w:pPr>
  </w:style>
  <w:style w:type="paragraph" w:customStyle="1" w:styleId="GYIKvlaszfranciabek02">
    <w:name w:val="GYIK_válasz_franciabek02"/>
    <w:basedOn w:val="GYIKvlaszfranciabek01"/>
    <w:autoRedefine/>
    <w:rsid w:val="00A425FD"/>
    <w:pPr>
      <w:numPr>
        <w:numId w:val="7"/>
      </w:numPr>
      <w:tabs>
        <w:tab w:val="clear" w:pos="1154"/>
        <w:tab w:val="num" w:pos="720"/>
      </w:tabs>
      <w:ind w:left="720" w:hanging="720"/>
    </w:pPr>
  </w:style>
  <w:style w:type="paragraph" w:customStyle="1" w:styleId="GVH">
    <w:name w:val="GVH_§"/>
    <w:next w:val="GVHbekNum"/>
    <w:qFormat/>
    <w:rsid w:val="00490F6D"/>
    <w:pPr>
      <w:keepNext/>
      <w:numPr>
        <w:numId w:val="10"/>
      </w:numPr>
      <w:spacing w:before="240" w:after="120" w:line="360" w:lineRule="auto"/>
      <w:jc w:val="center"/>
    </w:pPr>
    <w:rPr>
      <w:rFonts w:cs="Arial"/>
      <w:sz w:val="24"/>
    </w:rPr>
  </w:style>
  <w:style w:type="paragraph" w:styleId="Buborkszveg">
    <w:name w:val="Balloon Text"/>
    <w:basedOn w:val="Norml"/>
    <w:link w:val="BuborkszvegChar"/>
    <w:semiHidden/>
    <w:unhideWhenUsed/>
    <w:rsid w:val="009E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04D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901E6"/>
    <w:rPr>
      <w:b/>
      <w:bCs/>
    </w:rPr>
  </w:style>
  <w:style w:type="character" w:customStyle="1" w:styleId="JegyzetszvegChar">
    <w:name w:val="Jegyzetszöveg Char"/>
    <w:link w:val="Jegyzetszveg"/>
    <w:rsid w:val="00E901E6"/>
    <w:rPr>
      <w:rFonts w:ascii="Arial" w:hAnsi="Arial"/>
    </w:rPr>
  </w:style>
  <w:style w:type="character" w:customStyle="1" w:styleId="MegjegyzstrgyaChar">
    <w:name w:val="Megjegyzés tárgya Char"/>
    <w:basedOn w:val="JegyzetszvegChar"/>
    <w:link w:val="Megjegyzstrgya"/>
    <w:rsid w:val="00E901E6"/>
    <w:rPr>
      <w:rFonts w:ascii="Arial" w:hAnsi="Arial"/>
    </w:rPr>
  </w:style>
  <w:style w:type="paragraph" w:styleId="Vltozat">
    <w:name w:val="Revision"/>
    <w:hidden/>
    <w:semiHidden/>
    <w:rsid w:val="003A5098"/>
    <w:rPr>
      <w:rFonts w:ascii="Arial" w:hAnsi="Arial"/>
      <w:sz w:val="22"/>
    </w:rPr>
  </w:style>
  <w:style w:type="character" w:customStyle="1" w:styleId="lfejChar">
    <w:name w:val="Élőfej Char"/>
    <w:link w:val="lfej"/>
    <w:rsid w:val="006300FA"/>
    <w:rPr>
      <w:rFonts w:ascii="Arial" w:hAnsi="Arial"/>
      <w:sz w:val="22"/>
    </w:rPr>
  </w:style>
  <w:style w:type="paragraph" w:customStyle="1" w:styleId="EKSzsection1">
    <w:name w:val="EKSz_section1"/>
    <w:basedOn w:val="Norml"/>
    <w:rsid w:val="00021AC0"/>
    <w:pPr>
      <w:keepNext/>
      <w:autoSpaceDE w:val="0"/>
      <w:autoSpaceDN w:val="0"/>
      <w:adjustRightInd w:val="0"/>
      <w:snapToGrid w:val="0"/>
      <w:spacing w:before="300" w:after="0" w:line="240" w:lineRule="auto"/>
      <w:jc w:val="center"/>
    </w:pPr>
    <w:rPr>
      <w:rFonts w:ascii="Times New Roman" w:hAnsi="Times New Roman"/>
      <w:spacing w:val="24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55457"/>
    <w:rPr>
      <w:rFonts w:ascii="Arial" w:hAnsi="Arial"/>
      <w:caps/>
      <w:spacing w:val="20"/>
    </w:rPr>
  </w:style>
  <w:style w:type="paragraph" w:customStyle="1" w:styleId="GVHalcm">
    <w:name w:val="GVH_§_alcím"/>
    <w:basedOn w:val="GVH"/>
    <w:qFormat/>
    <w:rsid w:val="00490F6D"/>
    <w:pPr>
      <w:numPr>
        <w:numId w:val="9"/>
      </w:numPr>
      <w:suppressAutoHyphens/>
      <w:spacing w:before="360" w:after="240"/>
      <w:outlineLvl w:val="1"/>
    </w:pPr>
    <w:rPr>
      <w:i/>
    </w:rPr>
  </w:style>
  <w:style w:type="paragraph" w:customStyle="1" w:styleId="GVHbek">
    <w:name w:val="GVH_§_bek"/>
    <w:basedOn w:val="Norml"/>
    <w:link w:val="GVHbekChar"/>
    <w:qFormat/>
    <w:rsid w:val="00490F6D"/>
    <w:pPr>
      <w:spacing w:after="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Char">
    <w:name w:val="GVH_§_bek Char"/>
    <w:link w:val="GVHbek"/>
    <w:rsid w:val="00490F6D"/>
    <w:rPr>
      <w:rFonts w:cs="Arial"/>
      <w:sz w:val="24"/>
      <w:szCs w:val="24"/>
    </w:rPr>
  </w:style>
  <w:style w:type="paragraph" w:customStyle="1" w:styleId="GVHbekNum">
    <w:name w:val="GVH_§_bek_Num"/>
    <w:basedOn w:val="Norml"/>
    <w:link w:val="GVHbekNumChar"/>
    <w:qFormat/>
    <w:rsid w:val="00490F6D"/>
    <w:pPr>
      <w:spacing w:after="60" w:line="360" w:lineRule="auto"/>
    </w:pPr>
    <w:rPr>
      <w:rFonts w:ascii="Times New Roman" w:hAnsi="Times New Roman" w:cs="Arial"/>
      <w:sz w:val="24"/>
      <w:szCs w:val="24"/>
    </w:rPr>
  </w:style>
  <w:style w:type="character" w:customStyle="1" w:styleId="GVHbekNumChar">
    <w:name w:val="GVH_§_bek_Num Char"/>
    <w:basedOn w:val="Bekezdsalapbettpusa"/>
    <w:link w:val="GVHbekNum"/>
    <w:rsid w:val="00490F6D"/>
    <w:rPr>
      <w:rFonts w:cs="Arial"/>
      <w:sz w:val="24"/>
      <w:szCs w:val="24"/>
    </w:rPr>
  </w:style>
  <w:style w:type="paragraph" w:customStyle="1" w:styleId="GVHpontletter1">
    <w:name w:val="GVH_§_pont_letter1"/>
    <w:basedOn w:val="GVHbekNum"/>
    <w:link w:val="GVHpontletter1Char"/>
    <w:qFormat/>
    <w:rsid w:val="00490F6D"/>
    <w:pPr>
      <w:numPr>
        <w:ilvl w:val="2"/>
        <w:numId w:val="10"/>
      </w:numPr>
    </w:pPr>
  </w:style>
  <w:style w:type="character" w:customStyle="1" w:styleId="GVHpontletter1Char">
    <w:name w:val="GVH_§_pont_letter1 Char"/>
    <w:basedOn w:val="GVHbekNumChar"/>
    <w:link w:val="GVHpontletter1"/>
    <w:rsid w:val="00490F6D"/>
    <w:rPr>
      <w:rFonts w:cs="Arial"/>
      <w:sz w:val="24"/>
      <w:szCs w:val="24"/>
    </w:rPr>
  </w:style>
  <w:style w:type="paragraph" w:customStyle="1" w:styleId="GVHannexNo">
    <w:name w:val="GVH_§_annex_No."/>
    <w:next w:val="Norml"/>
    <w:link w:val="GVHannexNoChar"/>
    <w:qFormat/>
    <w:rsid w:val="00490F6D"/>
    <w:pPr>
      <w:numPr>
        <w:numId w:val="13"/>
      </w:numPr>
      <w:spacing w:before="120" w:after="240" w:line="276" w:lineRule="auto"/>
      <w:jc w:val="right"/>
      <w:outlineLvl w:val="0"/>
    </w:pPr>
    <w:rPr>
      <w:bCs/>
      <w:i/>
      <w:sz w:val="24"/>
      <w:szCs w:val="24"/>
    </w:rPr>
  </w:style>
  <w:style w:type="character" w:customStyle="1" w:styleId="GVHannexNoChar">
    <w:name w:val="GVH_§_annex_No. Char"/>
    <w:basedOn w:val="GVHtitleChar"/>
    <w:link w:val="GVHannexNo"/>
    <w:rsid w:val="00490F6D"/>
    <w:rPr>
      <w:b w:val="0"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941E29"/>
    <w:pPr>
      <w:ind w:left="720"/>
      <w:contextualSpacing/>
    </w:pPr>
  </w:style>
  <w:style w:type="character" w:customStyle="1" w:styleId="FontStyle19">
    <w:name w:val="Font Style19"/>
    <w:rsid w:val="00B131C8"/>
    <w:rPr>
      <w:rFonts w:ascii="Arial" w:hAnsi="Arial" w:cs="Arial"/>
      <w:color w:val="000000"/>
      <w:sz w:val="22"/>
      <w:szCs w:val="22"/>
    </w:rPr>
  </w:style>
  <w:style w:type="numbering" w:customStyle="1" w:styleId="GVHalcmlista">
    <w:name w:val="GVH_§_alcím_lista"/>
    <w:uiPriority w:val="99"/>
    <w:rsid w:val="00490F6D"/>
    <w:pPr>
      <w:numPr>
        <w:numId w:val="9"/>
      </w:numPr>
    </w:pPr>
  </w:style>
  <w:style w:type="paragraph" w:customStyle="1" w:styleId="GVHannexfejezet">
    <w:name w:val="GVH_§_annex_fejezet"/>
    <w:link w:val="GVHannexfejezetChar"/>
    <w:qFormat/>
    <w:rsid w:val="00490F6D"/>
    <w:pPr>
      <w:spacing w:after="200" w:line="276" w:lineRule="auto"/>
    </w:pPr>
    <w:rPr>
      <w:rFonts w:cs="Arial"/>
      <w:b/>
      <w:sz w:val="24"/>
    </w:rPr>
  </w:style>
  <w:style w:type="character" w:customStyle="1" w:styleId="GVHannexfejezetChar">
    <w:name w:val="GVH_§_annex_fejezet Char"/>
    <w:basedOn w:val="Bekezdsalapbettpusa"/>
    <w:link w:val="GVHannexfejezet"/>
    <w:rsid w:val="00490F6D"/>
    <w:rPr>
      <w:rFonts w:cs="Arial"/>
      <w:b/>
      <w:sz w:val="24"/>
    </w:rPr>
  </w:style>
  <w:style w:type="paragraph" w:customStyle="1" w:styleId="GVHtitle">
    <w:name w:val="GVH_§_title"/>
    <w:basedOn w:val="Norml"/>
    <w:link w:val="GVHtitleChar"/>
    <w:qFormat/>
    <w:rsid w:val="00490F6D"/>
    <w:pPr>
      <w:keepNext/>
      <w:suppressAutoHyphens/>
      <w:spacing w:after="36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GVHtitleChar">
    <w:name w:val="GVH_§_title Char"/>
    <w:link w:val="GVHtitle"/>
    <w:rsid w:val="00490F6D"/>
    <w:rPr>
      <w:b/>
      <w:sz w:val="24"/>
      <w:szCs w:val="24"/>
    </w:rPr>
  </w:style>
  <w:style w:type="paragraph" w:customStyle="1" w:styleId="GVHannextitle">
    <w:name w:val="GVH_§_annex_title"/>
    <w:basedOn w:val="GVHtitle"/>
    <w:link w:val="GVHannextitleChar"/>
    <w:qFormat/>
    <w:rsid w:val="00490F6D"/>
    <w:pPr>
      <w:outlineLvl w:val="1"/>
    </w:pPr>
  </w:style>
  <w:style w:type="character" w:customStyle="1" w:styleId="GVHannextitleChar">
    <w:name w:val="GVH_§_annex_title Char"/>
    <w:basedOn w:val="GVHtitleChar"/>
    <w:link w:val="GVHannextitle"/>
    <w:rsid w:val="00490F6D"/>
    <w:rPr>
      <w:b/>
      <w:sz w:val="24"/>
      <w:szCs w:val="24"/>
    </w:rPr>
  </w:style>
  <w:style w:type="paragraph" w:customStyle="1" w:styleId="GVHpontnumber1">
    <w:name w:val="GVH_§_pont_number1"/>
    <w:basedOn w:val="GVHbekNum"/>
    <w:link w:val="GVHpontnumber1Char"/>
    <w:qFormat/>
    <w:rsid w:val="00490F6D"/>
    <w:pPr>
      <w:numPr>
        <w:ilvl w:val="4"/>
        <w:numId w:val="10"/>
      </w:numPr>
    </w:pPr>
  </w:style>
  <w:style w:type="character" w:customStyle="1" w:styleId="GVHpontnumber1Char">
    <w:name w:val="GVH_§_pont_number1 Char"/>
    <w:link w:val="GVHpontnumber1"/>
    <w:rsid w:val="00490F6D"/>
    <w:rPr>
      <w:rFonts w:cs="Arial"/>
      <w:sz w:val="24"/>
      <w:szCs w:val="24"/>
    </w:rPr>
  </w:style>
  <w:style w:type="paragraph" w:customStyle="1" w:styleId="GVHannexNUM1">
    <w:name w:val="GVH_§_annexNUM1"/>
    <w:basedOn w:val="GVHpontnumber1"/>
    <w:link w:val="GVHannexNUM1Char"/>
    <w:qFormat/>
    <w:rsid w:val="00490F6D"/>
    <w:pPr>
      <w:keepNext/>
      <w:numPr>
        <w:ilvl w:val="1"/>
        <w:numId w:val="13"/>
      </w:numPr>
      <w:spacing w:before="360" w:after="120"/>
      <w:outlineLvl w:val="1"/>
    </w:pPr>
    <w:rPr>
      <w:i/>
    </w:rPr>
  </w:style>
  <w:style w:type="character" w:customStyle="1" w:styleId="GVHannexNUM1Char">
    <w:name w:val="GVH_§_annexNUM1 Char"/>
    <w:basedOn w:val="GVHpontnumber1Char"/>
    <w:link w:val="GVHannexNUM1"/>
    <w:rsid w:val="00490F6D"/>
    <w:rPr>
      <w:rFonts w:cs="Arial"/>
      <w:i/>
      <w:sz w:val="24"/>
      <w:szCs w:val="24"/>
    </w:rPr>
  </w:style>
  <w:style w:type="paragraph" w:customStyle="1" w:styleId="GVHannexNUM2">
    <w:name w:val="GVH_§_annexNUM2"/>
    <w:basedOn w:val="GVHannexNUM1"/>
    <w:link w:val="GVHannexNUM2Char"/>
    <w:qFormat/>
    <w:rsid w:val="00490F6D"/>
    <w:pPr>
      <w:numPr>
        <w:ilvl w:val="2"/>
      </w:numPr>
      <w:spacing w:before="120"/>
      <w:outlineLvl w:val="2"/>
    </w:pPr>
  </w:style>
  <w:style w:type="character" w:customStyle="1" w:styleId="GVHannexNUM2Char">
    <w:name w:val="GVH_§_annexNUM2 Char"/>
    <w:basedOn w:val="GVHannexNUM1Char"/>
    <w:link w:val="GVHannexNUM2"/>
    <w:rsid w:val="00490F6D"/>
    <w:rPr>
      <w:rFonts w:cs="Arial"/>
      <w:i/>
      <w:sz w:val="24"/>
      <w:szCs w:val="24"/>
    </w:rPr>
  </w:style>
  <w:style w:type="paragraph" w:customStyle="1" w:styleId="GVHannexNUM3">
    <w:name w:val="GVH_§_annexNUM3"/>
    <w:basedOn w:val="GVHbek"/>
    <w:link w:val="GVHannexNUM3Char"/>
    <w:qFormat/>
    <w:rsid w:val="00490F6D"/>
    <w:pPr>
      <w:numPr>
        <w:ilvl w:val="3"/>
        <w:numId w:val="13"/>
      </w:numPr>
    </w:pPr>
  </w:style>
  <w:style w:type="character" w:customStyle="1" w:styleId="GVHannexNUM3Char">
    <w:name w:val="GVH_§_annexNUM3 Char"/>
    <w:basedOn w:val="GVHbekChar"/>
    <w:link w:val="GVHannexNUM3"/>
    <w:rsid w:val="00490F6D"/>
    <w:rPr>
      <w:rFonts w:cs="Arial"/>
      <w:sz w:val="24"/>
      <w:szCs w:val="24"/>
    </w:rPr>
  </w:style>
  <w:style w:type="paragraph" w:customStyle="1" w:styleId="GVHannexNUM4">
    <w:name w:val="GVH_§_annexNUM4"/>
    <w:basedOn w:val="GVHpontletter1"/>
    <w:link w:val="GVHannexNUM4Char"/>
    <w:qFormat/>
    <w:rsid w:val="00490F6D"/>
    <w:pPr>
      <w:numPr>
        <w:ilvl w:val="4"/>
        <w:numId w:val="13"/>
      </w:numPr>
    </w:pPr>
  </w:style>
  <w:style w:type="character" w:customStyle="1" w:styleId="GVHannexNUM4Char">
    <w:name w:val="GVH_§_annexNUM4 Char"/>
    <w:basedOn w:val="GVHpontletter1Char"/>
    <w:link w:val="GVHannexNUM4"/>
    <w:rsid w:val="00490F6D"/>
    <w:rPr>
      <w:rFonts w:cs="Arial"/>
      <w:sz w:val="24"/>
      <w:szCs w:val="24"/>
    </w:rPr>
  </w:style>
  <w:style w:type="paragraph" w:customStyle="1" w:styleId="GVHpontletter2">
    <w:name w:val="GVH_§_pont_letter2"/>
    <w:basedOn w:val="GVHpontletter1"/>
    <w:link w:val="GVHpontletter2Char"/>
    <w:qFormat/>
    <w:rsid w:val="00490F6D"/>
    <w:pPr>
      <w:numPr>
        <w:ilvl w:val="3"/>
      </w:numPr>
    </w:pPr>
  </w:style>
  <w:style w:type="character" w:customStyle="1" w:styleId="GVHpontletter2Char">
    <w:name w:val="GVH_§_pont_letter2 Char"/>
    <w:basedOn w:val="GVHpontletter1Char"/>
    <w:link w:val="GVHpontletter2"/>
    <w:rsid w:val="00490F6D"/>
    <w:rPr>
      <w:rFonts w:cs="Arial"/>
      <w:sz w:val="24"/>
      <w:szCs w:val="24"/>
    </w:rPr>
  </w:style>
  <w:style w:type="paragraph" w:customStyle="1" w:styleId="GVHannexNUM5">
    <w:name w:val="GVH_§_annexNUM5"/>
    <w:basedOn w:val="GVHpontletter2"/>
    <w:link w:val="GVHannexNUM5Char"/>
    <w:qFormat/>
    <w:rsid w:val="00490F6D"/>
    <w:pPr>
      <w:numPr>
        <w:ilvl w:val="5"/>
        <w:numId w:val="13"/>
      </w:numPr>
    </w:pPr>
  </w:style>
  <w:style w:type="character" w:customStyle="1" w:styleId="GVHannexNUM5Char">
    <w:name w:val="GVH_§_annexNUM5 Char"/>
    <w:basedOn w:val="GVHpontletter2Char"/>
    <w:link w:val="GVHannexNUM5"/>
    <w:rsid w:val="00490F6D"/>
    <w:rPr>
      <w:rFonts w:cs="Arial"/>
      <w:sz w:val="24"/>
      <w:szCs w:val="24"/>
    </w:rPr>
  </w:style>
  <w:style w:type="paragraph" w:customStyle="1" w:styleId="GVHfejezet">
    <w:name w:val="GVH_§_fejezet"/>
    <w:basedOn w:val="GVH"/>
    <w:qFormat/>
    <w:rsid w:val="00490F6D"/>
    <w:pPr>
      <w:numPr>
        <w:numId w:val="11"/>
      </w:numPr>
      <w:suppressAutoHyphens/>
      <w:outlineLvl w:val="0"/>
    </w:pPr>
    <w:rPr>
      <w:b/>
    </w:rPr>
  </w:style>
  <w:style w:type="numbering" w:customStyle="1" w:styleId="GVHfejezetlista">
    <w:name w:val="GVH_§_fejezet_lista"/>
    <w:basedOn w:val="Nemlista"/>
    <w:uiPriority w:val="99"/>
    <w:rsid w:val="00490F6D"/>
    <w:pPr>
      <w:numPr>
        <w:numId w:val="12"/>
      </w:numPr>
    </w:pPr>
  </w:style>
  <w:style w:type="character" w:customStyle="1" w:styleId="GVHhyphen">
    <w:name w:val="GVH_§_hyphen"/>
    <w:qFormat/>
    <w:rsid w:val="00490F6D"/>
    <w:rPr>
      <w:rFonts w:ascii="Times New Roman" w:hAnsi="Times New Roman"/>
      <w:sz w:val="24"/>
    </w:rPr>
  </w:style>
  <w:style w:type="paragraph" w:customStyle="1" w:styleId="GVHindokolscmsor">
    <w:name w:val="GVH_§_indokolás_címsor"/>
    <w:basedOn w:val="Cmsor1"/>
    <w:link w:val="GVHindokolscmsorChar"/>
    <w:qFormat/>
    <w:rsid w:val="00490F6D"/>
    <w:pPr>
      <w:spacing w:before="240" w:line="360" w:lineRule="auto"/>
    </w:pPr>
    <w:rPr>
      <w:rFonts w:ascii="Times New Roman" w:hAnsi="Times New Roman"/>
      <w:b/>
      <w:bCs/>
      <w:i w:val="0"/>
      <w:sz w:val="24"/>
      <w:szCs w:val="28"/>
    </w:rPr>
  </w:style>
  <w:style w:type="character" w:customStyle="1" w:styleId="GVHindokolscmsorChar">
    <w:name w:val="GVH_§_indokolás_címsor Char"/>
    <w:link w:val="GVHindokolscmsor"/>
    <w:rsid w:val="00490F6D"/>
    <w:rPr>
      <w:b/>
      <w:bCs/>
      <w:sz w:val="24"/>
      <w:szCs w:val="28"/>
    </w:rPr>
  </w:style>
  <w:style w:type="numbering" w:customStyle="1" w:styleId="GVHlista">
    <w:name w:val="GVH_§_lista"/>
    <w:uiPriority w:val="99"/>
    <w:rsid w:val="00490F6D"/>
  </w:style>
  <w:style w:type="numbering" w:customStyle="1" w:styleId="GVHlistaannex">
    <w:name w:val="GVH_§_lista_annex"/>
    <w:uiPriority w:val="99"/>
    <w:rsid w:val="00490F6D"/>
    <w:pPr>
      <w:numPr>
        <w:numId w:val="14"/>
      </w:numPr>
    </w:pPr>
  </w:style>
  <w:style w:type="paragraph" w:customStyle="1" w:styleId="GVHmdnyitszveg">
    <w:name w:val="GVH_§_mód_nyitószöveg"/>
    <w:basedOn w:val="GVHbek"/>
    <w:link w:val="GVHmdnyitszvegChar"/>
    <w:qFormat/>
    <w:rsid w:val="00490F6D"/>
    <w:rPr>
      <w:i/>
    </w:rPr>
  </w:style>
  <w:style w:type="character" w:customStyle="1" w:styleId="GVHmdnyitszvegChar">
    <w:name w:val="GVH_§_mód_nyitószöveg Char"/>
    <w:link w:val="GVHmdnyitszveg"/>
    <w:rsid w:val="00490F6D"/>
    <w:rPr>
      <w:rFonts w:cs="Arial"/>
      <w:i/>
      <w:sz w:val="24"/>
      <w:szCs w:val="24"/>
    </w:rPr>
  </w:style>
  <w:style w:type="paragraph" w:customStyle="1" w:styleId="GVHNoticealcmNUM1">
    <w:name w:val="GVH_Notice_alcím_NUM1"/>
    <w:basedOn w:val="Norml"/>
    <w:link w:val="GVHNoticealcmNUM1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1Char">
    <w:name w:val="GVH_Notice_alcím_NUM1 Char"/>
    <w:basedOn w:val="Bekezdsalapbettpusa"/>
    <w:link w:val="GVHNoticealcmNUM1"/>
    <w:rsid w:val="009C58A4"/>
    <w:rPr>
      <w:rFonts w:ascii="Calibri" w:hAnsi="Calibri" w:cs="Arial"/>
      <w:i/>
      <w:sz w:val="24"/>
      <w:szCs w:val="24"/>
    </w:rPr>
  </w:style>
  <w:style w:type="paragraph" w:customStyle="1" w:styleId="GVHNoticealcmNUM2">
    <w:name w:val="GVH_Notice_alcím_NUM2"/>
    <w:basedOn w:val="Norml"/>
    <w:link w:val="GVHNoticealcmNUM2Char"/>
    <w:qFormat/>
    <w:rsid w:val="009C58A4"/>
    <w:pPr>
      <w:spacing w:before="120" w:after="60" w:line="360" w:lineRule="auto"/>
    </w:pPr>
    <w:rPr>
      <w:rFonts w:ascii="Calibri" w:hAnsi="Calibri" w:cs="Arial"/>
      <w:i/>
      <w:sz w:val="24"/>
      <w:szCs w:val="24"/>
    </w:rPr>
  </w:style>
  <w:style w:type="character" w:customStyle="1" w:styleId="GVHNoticealcmNUM2Char">
    <w:name w:val="GVH_Notice_alcím_NUM2 Char"/>
    <w:basedOn w:val="GVHNoticealcmNUM1Char"/>
    <w:link w:val="GVHNoticealcmNUM2"/>
    <w:rsid w:val="009C58A4"/>
    <w:rPr>
      <w:rFonts w:ascii="Calibri" w:hAnsi="Calibri" w:cs="Arial"/>
      <w:i/>
      <w:sz w:val="24"/>
      <w:szCs w:val="24"/>
    </w:rPr>
  </w:style>
  <w:style w:type="paragraph" w:customStyle="1" w:styleId="GVHNoticebekNum">
    <w:name w:val="GVH_Notice_bek_Num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fejezet">
    <w:name w:val="GVH_Notice_fejezet"/>
    <w:basedOn w:val="Norml"/>
    <w:qFormat/>
    <w:rsid w:val="009C58A4"/>
    <w:pPr>
      <w:keepNext/>
      <w:suppressAutoHyphens/>
      <w:spacing w:before="240" w:line="360" w:lineRule="auto"/>
      <w:jc w:val="center"/>
      <w:outlineLvl w:val="0"/>
    </w:pPr>
    <w:rPr>
      <w:rFonts w:ascii="Calibri" w:hAnsi="Calibri" w:cs="Arial"/>
      <w:b/>
      <w:sz w:val="24"/>
    </w:rPr>
  </w:style>
  <w:style w:type="paragraph" w:customStyle="1" w:styleId="GVHNoticepontletter1">
    <w:name w:val="GVH_Notice_pont_letter1"/>
    <w:basedOn w:val="Norml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paragraph" w:customStyle="1" w:styleId="GVHNoticepontletter2">
    <w:name w:val="GVH_Notice_pont_letter2"/>
    <w:basedOn w:val="GVHNoticepontletter1"/>
    <w:qFormat/>
    <w:rsid w:val="009C58A4"/>
    <w:pPr>
      <w:numPr>
        <w:ilvl w:val="3"/>
      </w:numPr>
    </w:pPr>
  </w:style>
  <w:style w:type="paragraph" w:customStyle="1" w:styleId="GVHNoticepontnumber1">
    <w:name w:val="GVH_Notice_pont_number1"/>
    <w:basedOn w:val="Norml"/>
    <w:link w:val="GVHNoticepontnumber1Char"/>
    <w:qFormat/>
    <w:rsid w:val="009C58A4"/>
    <w:pPr>
      <w:spacing w:after="60" w:line="360" w:lineRule="auto"/>
    </w:pPr>
    <w:rPr>
      <w:rFonts w:ascii="Calibri" w:hAnsi="Calibri" w:cs="Arial"/>
      <w:sz w:val="24"/>
      <w:szCs w:val="24"/>
    </w:rPr>
  </w:style>
  <w:style w:type="character" w:customStyle="1" w:styleId="GVHNoticepontnumber1Char">
    <w:name w:val="GVH_Notice_pont_number1 Char"/>
    <w:link w:val="GVHNoticepontnumber1"/>
    <w:rsid w:val="009C58A4"/>
    <w:rPr>
      <w:rFonts w:ascii="Calibri" w:hAnsi="Calibri" w:cs="Arial"/>
      <w:sz w:val="24"/>
      <w:szCs w:val="24"/>
    </w:rPr>
  </w:style>
  <w:style w:type="character" w:customStyle="1" w:styleId="LbjegyzetszvegChar">
    <w:name w:val="Lábjegyzetszöveg Char"/>
    <w:aliases w:val="fn Char,Char Char Char,Char Char1 Char,Footnote Text2 Char,Footnote Text11 Char,ALTS FOOTNOTE11 Char,Footnote Text Char111 Char,Footnote Text Char Char Char11 Char,Footnote Text Char1 Char Char Char Char11 Char,S_footer Char"/>
    <w:basedOn w:val="Bekezdsalapbettpusa"/>
    <w:link w:val="Lbjegyzetszveg"/>
    <w:uiPriority w:val="99"/>
    <w:rsid w:val="00822D57"/>
    <w:rPr>
      <w:rFonts w:ascii="Arial" w:hAnsi="Arial"/>
    </w:rPr>
  </w:style>
  <w:style w:type="paragraph" w:styleId="Szvegblokk">
    <w:name w:val="Block Text"/>
    <w:basedOn w:val="Norml"/>
    <w:semiHidden/>
    <w:rsid w:val="00985BAA"/>
    <w:pPr>
      <w:spacing w:after="0" w:line="240" w:lineRule="auto"/>
      <w:ind w:left="284" w:right="284"/>
    </w:pPr>
    <w:rPr>
      <w:rFonts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85BAA"/>
    <w:rPr>
      <w:color w:val="000000"/>
      <w:spacing w:val="-2"/>
      <w:sz w:val="24"/>
    </w:rPr>
  </w:style>
  <w:style w:type="paragraph" w:customStyle="1" w:styleId="Kerdeseknagymagyar">
    <w:name w:val="Kerdeseknagymagyar"/>
    <w:basedOn w:val="Kerdesek"/>
    <w:rsid w:val="004330EA"/>
  </w:style>
  <w:style w:type="paragraph" w:customStyle="1" w:styleId="Kerdesek">
    <w:name w:val="Kerdesek"/>
    <w:basedOn w:val="Norml"/>
    <w:rsid w:val="004330EA"/>
    <w:pPr>
      <w:spacing w:line="240" w:lineRule="auto"/>
    </w:pPr>
    <w:rPr>
      <w:sz w:val="20"/>
    </w:rPr>
  </w:style>
  <w:style w:type="paragraph" w:customStyle="1" w:styleId="Tablazat">
    <w:name w:val="Tablazat"/>
    <w:basedOn w:val="Kerdesek"/>
    <w:rsid w:val="004330EA"/>
    <w:pPr>
      <w:spacing w:before="120"/>
      <w:jc w:val="center"/>
    </w:pPr>
    <w:rPr>
      <w:sz w:val="18"/>
    </w:rPr>
  </w:style>
  <w:style w:type="paragraph" w:customStyle="1" w:styleId="Kerdesekkiemeles">
    <w:name w:val="Kerdesekkiemeles"/>
    <w:basedOn w:val="Kerdesek"/>
    <w:next w:val="Kerdeseknagymagyar"/>
    <w:rsid w:val="004330EA"/>
    <w:pPr>
      <w:keepNext/>
      <w:spacing w:before="120"/>
    </w:pPr>
    <w:rPr>
      <w:b/>
    </w:rPr>
  </w:style>
  <w:style w:type="paragraph" w:customStyle="1" w:styleId="Cmsor40">
    <w:name w:val="Címsor4"/>
    <w:basedOn w:val="Norml"/>
    <w:rsid w:val="004330EA"/>
    <w:pPr>
      <w:spacing w:after="0" w:line="36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GVH0">
    <w:name w:val="GVH"/>
    <w:basedOn w:val="Norml"/>
    <w:rsid w:val="004330EA"/>
    <w:pPr>
      <w:spacing w:line="240" w:lineRule="auto"/>
    </w:pPr>
    <w:rPr>
      <w:sz w:val="36"/>
    </w:rPr>
  </w:style>
  <w:style w:type="paragraph" w:customStyle="1" w:styleId="Cim1">
    <w:name w:val="Cim1"/>
    <w:basedOn w:val="Norml"/>
    <w:rsid w:val="004330EA"/>
    <w:pPr>
      <w:spacing w:before="3120" w:line="240" w:lineRule="auto"/>
      <w:jc w:val="center"/>
    </w:pPr>
    <w:rPr>
      <w:b/>
      <w:sz w:val="48"/>
    </w:rPr>
  </w:style>
  <w:style w:type="paragraph" w:customStyle="1" w:styleId="Cim2">
    <w:name w:val="Cim2"/>
    <w:basedOn w:val="Norml"/>
    <w:rsid w:val="004330EA"/>
    <w:pPr>
      <w:spacing w:before="720" w:after="5880" w:line="240" w:lineRule="auto"/>
      <w:jc w:val="center"/>
    </w:pPr>
    <w:rPr>
      <w:b/>
      <w:sz w:val="48"/>
    </w:rPr>
  </w:style>
  <w:style w:type="paragraph" w:customStyle="1" w:styleId="Alcim">
    <w:name w:val="Alcim"/>
    <w:basedOn w:val="Norml"/>
    <w:rsid w:val="004330EA"/>
    <w:pPr>
      <w:spacing w:line="240" w:lineRule="auto"/>
    </w:pPr>
    <w:rPr>
      <w:sz w:val="24"/>
    </w:rPr>
  </w:style>
  <w:style w:type="paragraph" w:customStyle="1" w:styleId="Evszam">
    <w:name w:val="Evszam"/>
    <w:basedOn w:val="Alcim"/>
    <w:rsid w:val="004330EA"/>
    <w:pPr>
      <w:spacing w:before="360" w:after="0"/>
      <w:jc w:val="center"/>
    </w:pPr>
    <w:rPr>
      <w:b/>
      <w:sz w:val="32"/>
    </w:rPr>
  </w:style>
  <w:style w:type="paragraph" w:customStyle="1" w:styleId="FORM1">
    <w:name w:val="FORM1"/>
    <w:basedOn w:val="Norml"/>
    <w:qFormat/>
    <w:rsid w:val="004330EA"/>
    <w:pPr>
      <w:keepNext/>
      <w:pageBreakBefore/>
      <w:numPr>
        <w:numId w:val="15"/>
      </w:numPr>
      <w:spacing w:before="360" w:after="240" w:line="240" w:lineRule="auto"/>
      <w:jc w:val="left"/>
      <w:outlineLvl w:val="0"/>
    </w:pPr>
    <w:rPr>
      <w:rFonts w:cs="Arial"/>
      <w:b/>
      <w:sz w:val="28"/>
    </w:rPr>
  </w:style>
  <w:style w:type="paragraph" w:customStyle="1" w:styleId="rlap02PONT">
    <w:name w:val="Űrlap02PONT"/>
    <w:basedOn w:val="Norml"/>
    <w:rsid w:val="004330EA"/>
    <w:pPr>
      <w:numPr>
        <w:ilvl w:val="1"/>
        <w:numId w:val="18"/>
      </w:num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2">
    <w:name w:val="FORM2"/>
    <w:basedOn w:val="Norml"/>
    <w:qFormat/>
    <w:rsid w:val="004330EA"/>
    <w:pPr>
      <w:keepNext/>
      <w:numPr>
        <w:ilvl w:val="1"/>
        <w:numId w:val="15"/>
      </w:numPr>
      <w:spacing w:before="240" w:after="0" w:line="360" w:lineRule="auto"/>
    </w:pPr>
    <w:rPr>
      <w:rFonts w:cs="Arial"/>
      <w:sz w:val="20"/>
    </w:rPr>
  </w:style>
  <w:style w:type="table" w:styleId="Rcsostblzat">
    <w:name w:val="Table Grid"/>
    <w:basedOn w:val="Normltblzat"/>
    <w:uiPriority w:val="59"/>
    <w:rsid w:val="004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3">
    <w:name w:val="FORM3"/>
    <w:basedOn w:val="Norml"/>
    <w:qFormat/>
    <w:rsid w:val="004330EA"/>
    <w:pPr>
      <w:numPr>
        <w:ilvl w:val="2"/>
        <w:numId w:val="15"/>
      </w:numPr>
      <w:tabs>
        <w:tab w:val="clear" w:pos="1702"/>
        <w:tab w:val="num" w:pos="2836"/>
      </w:tabs>
      <w:spacing w:before="120" w:after="0" w:line="360" w:lineRule="auto"/>
      <w:ind w:left="709" w:hanging="709"/>
    </w:pPr>
    <w:rPr>
      <w:rFonts w:cs="Arial"/>
      <w:sz w:val="20"/>
      <w:szCs w:val="24"/>
    </w:rPr>
  </w:style>
  <w:style w:type="character" w:customStyle="1" w:styleId="FORM2Char">
    <w:name w:val="FORM2 Char"/>
    <w:rsid w:val="004330EA"/>
    <w:rPr>
      <w:rFonts w:ascii="Arial" w:hAnsi="Arial" w:cs="Arial"/>
    </w:rPr>
  </w:style>
  <w:style w:type="paragraph" w:customStyle="1" w:styleId="FORM4">
    <w:name w:val="FORM4"/>
    <w:basedOn w:val="Norml"/>
    <w:qFormat/>
    <w:rsid w:val="004330EA"/>
    <w:pPr>
      <w:numPr>
        <w:ilvl w:val="3"/>
        <w:numId w:val="15"/>
      </w:numPr>
      <w:spacing w:after="0" w:line="360" w:lineRule="auto"/>
    </w:pPr>
    <w:rPr>
      <w:rFonts w:cs="Arial"/>
      <w:sz w:val="20"/>
    </w:rPr>
  </w:style>
  <w:style w:type="paragraph" w:customStyle="1" w:styleId="fORMalcm">
    <w:name w:val="fORMalcím"/>
    <w:basedOn w:val="Norml"/>
    <w:qFormat/>
    <w:rsid w:val="004330EA"/>
    <w:pPr>
      <w:keepNext/>
      <w:spacing w:before="240" w:line="360" w:lineRule="auto"/>
      <w:jc w:val="left"/>
    </w:pPr>
    <w:rPr>
      <w:rFonts w:cs="Arial"/>
      <w:i/>
      <w:sz w:val="20"/>
    </w:rPr>
  </w:style>
  <w:style w:type="character" w:customStyle="1" w:styleId="fORMalcmChar">
    <w:name w:val="fORMalcím Char"/>
    <w:rsid w:val="004330EA"/>
    <w:rPr>
      <w:rFonts w:ascii="Arial" w:hAnsi="Arial" w:cs="Arial"/>
      <w:i/>
    </w:rPr>
  </w:style>
  <w:style w:type="character" w:customStyle="1" w:styleId="Szvegtrzs2Char">
    <w:name w:val="Szövegtörzs 2 Char"/>
    <w:link w:val="Szvegtrzs2"/>
    <w:uiPriority w:val="99"/>
    <w:semiHidden/>
    <w:rsid w:val="004330EA"/>
    <w:rPr>
      <w:color w:val="000000"/>
      <w:spacing w:val="2"/>
      <w:sz w:val="24"/>
    </w:rPr>
  </w:style>
  <w:style w:type="numbering" w:customStyle="1" w:styleId="FORMlist">
    <w:name w:val="FORM_list"/>
    <w:uiPriority w:val="99"/>
    <w:rsid w:val="004330EA"/>
    <w:pPr>
      <w:numPr>
        <w:numId w:val="19"/>
      </w:numPr>
    </w:pPr>
  </w:style>
  <w:style w:type="paragraph" w:customStyle="1" w:styleId="FORM5">
    <w:name w:val="FORM5"/>
    <w:basedOn w:val="Norml"/>
    <w:qFormat/>
    <w:rsid w:val="004330EA"/>
    <w:pPr>
      <w:tabs>
        <w:tab w:val="num" w:pos="1701"/>
      </w:tabs>
      <w:spacing w:after="0" w:line="360" w:lineRule="auto"/>
      <w:ind w:left="1701" w:hanging="567"/>
    </w:pPr>
    <w:rPr>
      <w:rFonts w:cs="Arial"/>
      <w:sz w:val="20"/>
    </w:rPr>
  </w:style>
  <w:style w:type="paragraph" w:customStyle="1" w:styleId="Utmutato">
    <w:name w:val="Utmutato"/>
    <w:basedOn w:val="Norml"/>
    <w:rsid w:val="004330EA"/>
    <w:pPr>
      <w:spacing w:line="240" w:lineRule="auto"/>
    </w:pPr>
    <w:rPr>
      <w:sz w:val="20"/>
    </w:rPr>
  </w:style>
  <w:style w:type="paragraph" w:customStyle="1" w:styleId="Utmutatofels">
    <w:name w:val="Utmutatofels"/>
    <w:basedOn w:val="Utmutato"/>
    <w:rsid w:val="004330EA"/>
    <w:pPr>
      <w:ind w:left="2268" w:hanging="1134"/>
    </w:pPr>
  </w:style>
  <w:style w:type="paragraph" w:customStyle="1" w:styleId="Utmutatokiemeles">
    <w:name w:val="Utmutatokiemeles"/>
    <w:basedOn w:val="Utmutato"/>
    <w:next w:val="Utmutato"/>
    <w:rsid w:val="004330EA"/>
    <w:pPr>
      <w:keepNext/>
      <w:spacing w:before="240"/>
    </w:pPr>
    <w:rPr>
      <w:b/>
    </w:rPr>
  </w:style>
  <w:style w:type="paragraph" w:customStyle="1" w:styleId="Elerhetoseg">
    <w:name w:val="Elerhetoseg"/>
    <w:basedOn w:val="Norml"/>
    <w:rsid w:val="004330EA"/>
    <w:pPr>
      <w:spacing w:line="240" w:lineRule="auto"/>
      <w:jc w:val="left"/>
    </w:pPr>
    <w:rPr>
      <w:sz w:val="18"/>
    </w:rPr>
  </w:style>
  <w:style w:type="paragraph" w:customStyle="1" w:styleId="Default">
    <w:name w:val="Default"/>
    <w:rsid w:val="00433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1423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bártfai judit</cp:lastModifiedBy>
  <cp:revision>13</cp:revision>
  <cp:lastPrinted>2017-12-15T11:58:00Z</cp:lastPrinted>
  <dcterms:created xsi:type="dcterms:W3CDTF">2017-12-15T11:26:00Z</dcterms:created>
  <dcterms:modified xsi:type="dcterms:W3CDTF">2017-12-19T13:40:00Z</dcterms:modified>
</cp:coreProperties>
</file>